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31E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79E4CA2" w14:textId="29454CE4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62A394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A0E49EC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EA1E5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56DD9478" w14:textId="1136CEA2" w:rsidR="00B0174F" w:rsidRPr="00583DC9" w:rsidRDefault="00BB0144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  <w:r w:rsidRPr="00583DC9">
        <w:rPr>
          <w:rFonts w:ascii="Arial" w:hAnsi="Arial" w:cs="Arial"/>
          <w:b/>
          <w:bCs/>
          <w:iCs/>
          <w:sz w:val="60"/>
          <w:szCs w:val="60"/>
        </w:rPr>
        <w:t xml:space="preserve">Oldham </w:t>
      </w:r>
      <w:proofErr w:type="spellStart"/>
      <w:r w:rsidRPr="00583DC9">
        <w:rPr>
          <w:rFonts w:ascii="Arial" w:hAnsi="Arial" w:cs="Arial"/>
          <w:b/>
          <w:bCs/>
          <w:iCs/>
          <w:sz w:val="60"/>
          <w:szCs w:val="60"/>
        </w:rPr>
        <w:t>Wedlick</w:t>
      </w:r>
      <w:proofErr w:type="spellEnd"/>
      <w:r w:rsidRPr="00583DC9">
        <w:rPr>
          <w:rFonts w:ascii="Arial" w:hAnsi="Arial" w:cs="Arial"/>
          <w:b/>
          <w:bCs/>
          <w:iCs/>
          <w:sz w:val="60"/>
          <w:szCs w:val="60"/>
        </w:rPr>
        <w:t xml:space="preserve"> Scholarship</w:t>
      </w:r>
    </w:p>
    <w:p w14:paraId="437BD756" w14:textId="23FDD2F2" w:rsidR="00B0174F" w:rsidRDefault="00B0174F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2B52014E" w14:textId="77777777" w:rsidR="007D7C08" w:rsidRPr="004A43DF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4FA4BB52" w14:textId="5349EBA0" w:rsidR="0014480A" w:rsidRPr="004A43DF" w:rsidRDefault="0017136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A43DF">
        <w:rPr>
          <w:rFonts w:ascii="Arial" w:hAnsi="Arial" w:cs="Arial"/>
          <w:b/>
          <w:bCs/>
          <w:iCs/>
          <w:sz w:val="28"/>
          <w:szCs w:val="28"/>
        </w:rPr>
        <w:t>A grant of up to $5,000</w:t>
      </w:r>
      <w:r w:rsidR="004A43DF" w:rsidRPr="004A43DF">
        <w:rPr>
          <w:rFonts w:ascii="Arial" w:hAnsi="Arial" w:cs="Arial"/>
          <w:b/>
          <w:bCs/>
          <w:iCs/>
          <w:sz w:val="28"/>
          <w:szCs w:val="28"/>
        </w:rPr>
        <w:br/>
      </w:r>
      <w:r w:rsidRPr="004A43DF">
        <w:rPr>
          <w:rFonts w:ascii="Arial" w:hAnsi="Arial" w:cs="Arial"/>
          <w:b/>
          <w:bCs/>
          <w:iCs/>
          <w:sz w:val="28"/>
          <w:szCs w:val="28"/>
        </w:rPr>
        <w:t>f</w:t>
      </w:r>
      <w:r w:rsidR="00764604" w:rsidRPr="004A43DF">
        <w:rPr>
          <w:rFonts w:ascii="Arial" w:hAnsi="Arial" w:cs="Arial"/>
          <w:b/>
          <w:bCs/>
          <w:iCs/>
          <w:sz w:val="28"/>
          <w:szCs w:val="28"/>
        </w:rPr>
        <w:t xml:space="preserve">or </w:t>
      </w:r>
      <w:r w:rsidR="00BB0144" w:rsidRPr="004A43DF">
        <w:rPr>
          <w:rFonts w:ascii="Arial" w:hAnsi="Arial" w:cs="Arial"/>
          <w:b/>
          <w:bCs/>
          <w:iCs/>
          <w:sz w:val="28"/>
          <w:szCs w:val="28"/>
        </w:rPr>
        <w:t>further study and appreciation of the English language</w:t>
      </w:r>
    </w:p>
    <w:p w14:paraId="2685E062" w14:textId="1533E762" w:rsidR="00764604" w:rsidRDefault="00764604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3404D55" w14:textId="0408C71C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5FCB325F" w14:textId="11583F01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175D0B3" w14:textId="21B71BAF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8ADC592" w14:textId="31406C31" w:rsidR="00FC5968" w:rsidRPr="00FC5968" w:rsidRDefault="00090871" w:rsidP="00583DC9">
      <w:pPr>
        <w:spacing w:before="7"/>
        <w:jc w:val="center"/>
        <w:rPr>
          <w:rFonts w:ascii="Arial" w:hAnsi="Arial" w:cs="Arial"/>
          <w:iCs/>
          <w:sz w:val="60"/>
          <w:szCs w:val="60"/>
        </w:rPr>
      </w:pPr>
      <w:r>
        <w:rPr>
          <w:rFonts w:ascii="Arial" w:hAnsi="Arial" w:cs="Arial"/>
          <w:iCs/>
          <w:sz w:val="60"/>
          <w:szCs w:val="60"/>
        </w:rPr>
        <w:t xml:space="preserve">Information and </w:t>
      </w:r>
      <w:r w:rsidR="007B63D2">
        <w:rPr>
          <w:rFonts w:ascii="Arial" w:hAnsi="Arial" w:cs="Arial"/>
          <w:iCs/>
          <w:sz w:val="60"/>
          <w:szCs w:val="60"/>
        </w:rPr>
        <w:t>Application F</w:t>
      </w:r>
      <w:r w:rsidR="00FC5968" w:rsidRPr="00FC5968">
        <w:rPr>
          <w:rFonts w:ascii="Arial" w:hAnsi="Arial" w:cs="Arial"/>
          <w:iCs/>
          <w:sz w:val="60"/>
          <w:szCs w:val="60"/>
        </w:rPr>
        <w:t>orm</w:t>
      </w:r>
    </w:p>
    <w:p w14:paraId="25FD29B6" w14:textId="77777777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3227BAC" w14:textId="4CEF56F7" w:rsidR="007D7C0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14E827A3" w14:textId="77777777" w:rsidR="007D7C08" w:rsidRPr="00171368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53FAE0" w14:textId="671A81AC" w:rsidR="004A43DF" w:rsidRDefault="00764604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71368">
        <w:rPr>
          <w:rFonts w:ascii="Arial" w:hAnsi="Arial" w:cs="Arial"/>
          <w:b/>
          <w:bCs/>
          <w:iCs/>
          <w:sz w:val="28"/>
          <w:szCs w:val="28"/>
        </w:rPr>
        <w:t>Closing date: 15 November</w:t>
      </w:r>
      <w:r w:rsidR="009C1F09">
        <w:rPr>
          <w:rFonts w:ascii="Arial" w:hAnsi="Arial" w:cs="Arial"/>
          <w:b/>
          <w:bCs/>
          <w:iCs/>
          <w:sz w:val="28"/>
          <w:szCs w:val="28"/>
        </w:rPr>
        <w:t xml:space="preserve"> in the year of application</w:t>
      </w:r>
    </w:p>
    <w:p w14:paraId="1A1492BF" w14:textId="77777777" w:rsidR="004A43DF" w:rsidRDefault="004A43DF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0650098B" w14:textId="3425A005" w:rsidR="004679D5" w:rsidRPr="00D84A9B" w:rsidRDefault="004679D5" w:rsidP="004679D5">
      <w:pPr>
        <w:pStyle w:val="ESUHeading1"/>
      </w:pPr>
      <w:r w:rsidRPr="00D84A9B">
        <w:lastRenderedPageBreak/>
        <w:t>I</w:t>
      </w:r>
      <w:r>
        <w:t>nformation</w:t>
      </w:r>
    </w:p>
    <w:p w14:paraId="29FAD313" w14:textId="77777777" w:rsidR="00BD14AF" w:rsidRDefault="00BD14AF" w:rsidP="00DE222D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BD14AF" w:rsidRPr="006D0A1C" w14:paraId="520E8194" w14:textId="77777777" w:rsidTr="00675029">
        <w:tc>
          <w:tcPr>
            <w:tcW w:w="9631" w:type="dxa"/>
            <w:shd w:val="clear" w:color="auto" w:fill="FDF8D3"/>
          </w:tcPr>
          <w:p w14:paraId="1680461D" w14:textId="77777777" w:rsidR="00BD14AF" w:rsidRPr="006D0A1C" w:rsidRDefault="00BD14AF" w:rsidP="00675029">
            <w:pPr>
              <w:pStyle w:val="ESUHeading2"/>
              <w:ind w:right="0"/>
            </w:pPr>
            <w:r>
              <w:t>About the ESU</w:t>
            </w:r>
          </w:p>
        </w:tc>
      </w:tr>
    </w:tbl>
    <w:p w14:paraId="118DE9B4" w14:textId="77777777" w:rsidR="00BD14AF" w:rsidRPr="006077FF" w:rsidRDefault="00BD14AF" w:rsidP="00DE222D">
      <w:pPr>
        <w:pStyle w:val="ESUbodytext"/>
      </w:pPr>
      <w:r w:rsidRPr="00D84A9B">
        <w:t>The English-Speaking Union (Victoria Branch) (the “ESU”</w:t>
      </w:r>
      <w:r>
        <w:t>) was</w:t>
      </w:r>
      <w:r w:rsidRPr="00D84A9B">
        <w:t xml:space="preserve"> established in Melbourne in 1919. It is a non-government body, reliant on members, volunteers, supporters and donors to undertake and fund activities.</w:t>
      </w:r>
      <w:r>
        <w:t xml:space="preserve"> Its mission is t</w:t>
      </w:r>
      <w:r w:rsidRPr="006077FF">
        <w:t xml:space="preserve">o shape the future by promoting the heritage, culture, identity and fellowship of </w:t>
      </w:r>
      <w:r>
        <w:t xml:space="preserve">the </w:t>
      </w:r>
      <w:r w:rsidRPr="006077FF">
        <w:t>English</w:t>
      </w:r>
      <w:r>
        <w:t>-</w:t>
      </w:r>
      <w:r w:rsidRPr="006077FF">
        <w:t>speaking peoples.</w:t>
      </w:r>
    </w:p>
    <w:p w14:paraId="64AE6894" w14:textId="77777777" w:rsidR="00BE5828" w:rsidRDefault="00BE5828" w:rsidP="00BE5828">
      <w:pPr>
        <w:pStyle w:val="ESUbodytext"/>
      </w:pPr>
      <w:r w:rsidRPr="00356FFF">
        <w:t xml:space="preserve">The ESU </w:t>
      </w:r>
      <w:r>
        <w:t>shares the outlook of W</w:t>
      </w:r>
      <w:r w:rsidRPr="00356FFF">
        <w:t xml:space="preserve">inston Churchill, </w:t>
      </w:r>
      <w:r>
        <w:t>former C</w:t>
      </w:r>
      <w:r w:rsidRPr="00356FFF">
        <w:t>hairman of the English-Speaking Union of the British Empire</w:t>
      </w:r>
      <w:r>
        <w:t>, in his</w:t>
      </w:r>
      <w:r w:rsidRPr="00356FFF">
        <w:t xml:space="preserve"> </w:t>
      </w:r>
      <w:r>
        <w:rPr>
          <w:rStyle w:val="Emphasis"/>
        </w:rPr>
        <w:t>A H</w:t>
      </w:r>
      <w:r w:rsidRPr="00AA6322">
        <w:rPr>
          <w:rStyle w:val="Emphasis"/>
        </w:rPr>
        <w:t>istory of the English-Speaking Peoples</w:t>
      </w:r>
      <w:r>
        <w:rPr>
          <w:rStyle w:val="Emphasis"/>
        </w:rPr>
        <w:t xml:space="preserve"> (1956-58)</w:t>
      </w:r>
      <w:r w:rsidRPr="00356FFF">
        <w:t xml:space="preserve"> </w:t>
      </w:r>
      <w:r>
        <w:t xml:space="preserve">in </w:t>
      </w:r>
      <w:r w:rsidRPr="00356FFF">
        <w:t>defin</w:t>
      </w:r>
      <w:r>
        <w:t>ing</w:t>
      </w:r>
      <w:r w:rsidRPr="00356FFF">
        <w:t xml:space="preserve"> the English</w:t>
      </w:r>
      <w:r>
        <w:t>-</w:t>
      </w:r>
      <w:r w:rsidRPr="00356FFF">
        <w:t xml:space="preserve">speaking peoples as the people of the British Isles and their descendants who settled </w:t>
      </w:r>
      <w:r>
        <w:t xml:space="preserve">in countries such as </w:t>
      </w:r>
      <w:r w:rsidRPr="00356FFF">
        <w:t>Australia, Canada</w:t>
      </w:r>
      <w:r>
        <w:t xml:space="preserve">, </w:t>
      </w:r>
      <w:r w:rsidRPr="00356FFF">
        <w:t xml:space="preserve">New Zealand and </w:t>
      </w:r>
      <w:r>
        <w:t xml:space="preserve">the United States of </w:t>
      </w:r>
      <w:r w:rsidRPr="00356FFF">
        <w:t>America</w:t>
      </w:r>
      <w:r>
        <w:t>.</w:t>
      </w:r>
    </w:p>
    <w:p w14:paraId="415C9A23" w14:textId="40956108" w:rsidR="00BD14AF" w:rsidRDefault="00BD14AF" w:rsidP="00DE222D">
      <w:pPr>
        <w:pStyle w:val="ESUbodytext"/>
      </w:pPr>
      <w:r>
        <w:t xml:space="preserve">As a registered Australian </w:t>
      </w:r>
      <w:r w:rsidRPr="006077FF">
        <w:t>charity</w:t>
      </w:r>
      <w:r>
        <w:t xml:space="preserve">, the ESU </w:t>
      </w:r>
      <w:r w:rsidRPr="006077FF">
        <w:t>engag</w:t>
      </w:r>
      <w:r>
        <w:t xml:space="preserve">es </w:t>
      </w:r>
      <w:r w:rsidRPr="006077FF">
        <w:t>in</w:t>
      </w:r>
      <w:r>
        <w:t xml:space="preserve"> and supports </w:t>
      </w:r>
      <w:r w:rsidRPr="006077FF">
        <w:t>educational</w:t>
      </w:r>
      <w:r>
        <w:t xml:space="preserve"> and cultural projects that relate to its mission.</w:t>
      </w:r>
    </w:p>
    <w:p w14:paraId="3DB84B52" w14:textId="77777777" w:rsidR="00895EC5" w:rsidRPr="00356FFF" w:rsidRDefault="00895EC5" w:rsidP="00DE222D">
      <w:pPr>
        <w:pStyle w:val="ESUspacer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631"/>
      </w:tblGrid>
      <w:tr w:rsidR="00895EC5" w:rsidRPr="00895EC5" w14:paraId="03ADE7B0" w14:textId="77777777" w:rsidTr="00895EC5">
        <w:tc>
          <w:tcPr>
            <w:tcW w:w="9631" w:type="dxa"/>
            <w:shd w:val="clear" w:color="auto" w:fill="FDF8D3"/>
          </w:tcPr>
          <w:p w14:paraId="22E699FB" w14:textId="42005DCB" w:rsidR="00895EC5" w:rsidRPr="00895EC5" w:rsidRDefault="00BB0A28" w:rsidP="0068369A">
            <w:pPr>
              <w:pStyle w:val="ESUHeading2"/>
              <w:ind w:right="0"/>
            </w:pPr>
            <w:r>
              <w:t>ESU</w:t>
            </w:r>
            <w:r w:rsidR="00DE222D">
              <w:t xml:space="preserve"> Oldham </w:t>
            </w:r>
            <w:proofErr w:type="spellStart"/>
            <w:r w:rsidR="00DE222D">
              <w:t>Wedlick</w:t>
            </w:r>
            <w:proofErr w:type="spellEnd"/>
            <w:r w:rsidR="00DE222D">
              <w:t xml:space="preserve"> Scholarship</w:t>
            </w:r>
          </w:p>
        </w:tc>
      </w:tr>
    </w:tbl>
    <w:p w14:paraId="6A404625" w14:textId="6B3CBAE9" w:rsidR="00DE222D" w:rsidRDefault="00DE222D" w:rsidP="00DE222D">
      <w:pPr>
        <w:pStyle w:val="ESUbodytext"/>
      </w:pPr>
      <w:r w:rsidRPr="00D77856">
        <w:t xml:space="preserve">The ESU acts as trustee for and administers the </w:t>
      </w:r>
      <w:proofErr w:type="spellStart"/>
      <w:r w:rsidRPr="00D77856">
        <w:t>Peb</w:t>
      </w:r>
      <w:proofErr w:type="spellEnd"/>
      <w:r w:rsidRPr="00D77856">
        <w:t xml:space="preserve"> Oldham and Phyllis </w:t>
      </w:r>
      <w:proofErr w:type="spellStart"/>
      <w:r w:rsidRPr="00D77856">
        <w:t>Wedlick</w:t>
      </w:r>
      <w:proofErr w:type="spellEnd"/>
      <w:r w:rsidRPr="00D77856">
        <w:t xml:space="preserve"> Scholarship Trust, a perpetual charitable trust.</w:t>
      </w:r>
    </w:p>
    <w:p w14:paraId="7728AC67" w14:textId="44C68689" w:rsidR="007D7C08" w:rsidRDefault="007D7C08" w:rsidP="00DE222D">
      <w:pPr>
        <w:pStyle w:val="ESUbodytext"/>
      </w:pPr>
      <w:r w:rsidRPr="00307810">
        <w:t xml:space="preserve">The ESU invites applications for the Oldham </w:t>
      </w:r>
      <w:proofErr w:type="spellStart"/>
      <w:r w:rsidRPr="00307810">
        <w:t>Wedlick</w:t>
      </w:r>
      <w:proofErr w:type="spellEnd"/>
      <w:r w:rsidRPr="00307810">
        <w:t xml:space="preserve"> Scholarship. This Scholarship comprises a grant of up to five thousand dollars ($5,000) to encourage further study and appreciation of the English language. This may include</w:t>
      </w:r>
      <w:r w:rsidR="00156395">
        <w:t>, but is not restricted to,</w:t>
      </w:r>
      <w:r w:rsidRPr="00307810">
        <w:t xml:space="preserve"> enrolment in a formal educational course. </w:t>
      </w:r>
    </w:p>
    <w:p w14:paraId="5E84E639" w14:textId="108FE0B4" w:rsidR="007D6D74" w:rsidRPr="00307810" w:rsidRDefault="00C22450" w:rsidP="00DE222D">
      <w:pPr>
        <w:pStyle w:val="ESUbodytext"/>
      </w:pPr>
      <w:r>
        <w:t xml:space="preserve">Topics </w:t>
      </w:r>
      <w:r w:rsidR="00A613A8">
        <w:t>relating to ‘</w:t>
      </w:r>
      <w:r>
        <w:t xml:space="preserve">further study </w:t>
      </w:r>
      <w:r w:rsidR="00A613A8">
        <w:t>and appreciation of the English language’ may include</w:t>
      </w:r>
      <w:r w:rsidR="00850ACA">
        <w:t>:</w:t>
      </w:r>
    </w:p>
    <w:p w14:paraId="6E6AEB05" w14:textId="0F24086C" w:rsidR="007D7C08" w:rsidRPr="00EF7C36" w:rsidRDefault="007D7C08" w:rsidP="00DE222D">
      <w:pPr>
        <w:pStyle w:val="ESUlista"/>
      </w:pPr>
      <w:r w:rsidRPr="00EF7C36">
        <w:t>earlier or contemporary forms of English (</w:t>
      </w:r>
      <w:r w:rsidR="007B0356" w:rsidRPr="00EF7C36">
        <w:t xml:space="preserve">e.g. </w:t>
      </w:r>
      <w:r w:rsidRPr="00EF7C36">
        <w:t>Old English, Middle English</w:t>
      </w:r>
      <w:r w:rsidR="005F5BA7" w:rsidRPr="00EF7C36">
        <w:t xml:space="preserve">, </w:t>
      </w:r>
      <w:r w:rsidRPr="00EF7C36">
        <w:t>Modern English)</w:t>
      </w:r>
    </w:p>
    <w:p w14:paraId="16C7058C" w14:textId="31CF2C06" w:rsidR="007D7C08" w:rsidRPr="00EF7C36" w:rsidRDefault="007D7C08" w:rsidP="00DE222D">
      <w:pPr>
        <w:pStyle w:val="ESUlista"/>
      </w:pPr>
      <w:r w:rsidRPr="00EF7C36">
        <w:t xml:space="preserve">literature written in English </w:t>
      </w:r>
    </w:p>
    <w:p w14:paraId="024BD5D9" w14:textId="5D7B146F" w:rsidR="007D7C08" w:rsidRPr="00EF7C36" w:rsidRDefault="00F72B65" w:rsidP="00DE222D">
      <w:pPr>
        <w:pStyle w:val="ESUlista"/>
      </w:pPr>
      <w:r>
        <w:t>linguistics</w:t>
      </w:r>
    </w:p>
    <w:p w14:paraId="5224BFBB" w14:textId="6F353191" w:rsidR="000722D1" w:rsidRDefault="00984708" w:rsidP="00984708">
      <w:pPr>
        <w:pStyle w:val="ESUbodytext"/>
      </w:pPr>
      <w:r>
        <w:t xml:space="preserve">The judging panel may give </w:t>
      </w:r>
      <w:r w:rsidRPr="00307810">
        <w:t>preference to pro</w:t>
      </w:r>
      <w:r>
        <w:t xml:space="preserve">posals </w:t>
      </w:r>
      <w:r w:rsidR="00F97373">
        <w:t xml:space="preserve">that are likely to deliver </w:t>
      </w:r>
      <w:r w:rsidR="005C636E">
        <w:t>p</w:t>
      </w:r>
      <w:r w:rsidRPr="00307810">
        <w:t>ractical benefits</w:t>
      </w:r>
      <w:r w:rsidR="005C636E">
        <w:t>.</w:t>
      </w:r>
    </w:p>
    <w:p w14:paraId="66BB6B41" w14:textId="27684BE6" w:rsidR="004F1AF9" w:rsidRDefault="005C20A3" w:rsidP="00984708">
      <w:pPr>
        <w:pStyle w:val="ESUbodytext"/>
      </w:pPr>
      <w:r>
        <w:t xml:space="preserve">The Oldham </w:t>
      </w:r>
      <w:proofErr w:type="spellStart"/>
      <w:r>
        <w:t>Wedlick</w:t>
      </w:r>
      <w:proofErr w:type="spellEnd"/>
      <w:r>
        <w:t xml:space="preserve"> Scholarship does not </w:t>
      </w:r>
      <w:r w:rsidR="008F5559">
        <w:t xml:space="preserve">currently </w:t>
      </w:r>
      <w:r>
        <w:t>support the study of English as a second language</w:t>
      </w:r>
      <w:r w:rsidR="005C18FE">
        <w:t>.</w:t>
      </w:r>
    </w:p>
    <w:p w14:paraId="673474F8" w14:textId="4E795C6B" w:rsidR="002D2A90" w:rsidRDefault="002D2A90" w:rsidP="002D6432">
      <w:pPr>
        <w:pStyle w:val="ESUbodytext"/>
      </w:pPr>
      <w:r w:rsidRPr="00C04132">
        <w:t xml:space="preserve">One Oldham </w:t>
      </w:r>
      <w:proofErr w:type="spellStart"/>
      <w:r w:rsidRPr="00C04132">
        <w:t>Wedlick</w:t>
      </w:r>
      <w:proofErr w:type="spellEnd"/>
      <w:r w:rsidRPr="00C04132">
        <w:t xml:space="preserve"> Scholarship is offered each year. Applications close on 15 November in the year of application. Decisions will normally be advised by </w:t>
      </w:r>
      <w:r w:rsidR="002D6432" w:rsidRPr="00C04132">
        <w:t>mid-December</w:t>
      </w:r>
      <w:r w:rsidRPr="00C04132">
        <w:t xml:space="preserve"> in the same year.</w:t>
      </w:r>
    </w:p>
    <w:p w14:paraId="3F2FCF38" w14:textId="77777777" w:rsidR="005C636E" w:rsidRDefault="005C636E" w:rsidP="005C636E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5C636E" w:rsidRPr="006D0A1C" w14:paraId="5B5AD2A1" w14:textId="42C1EC79" w:rsidTr="005C636E">
        <w:tc>
          <w:tcPr>
            <w:tcW w:w="96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2499C788" w14:textId="5198698E" w:rsidR="005C636E" w:rsidRPr="006D0A1C" w:rsidRDefault="005C636E" w:rsidP="005D4144">
            <w:pPr>
              <w:pStyle w:val="ESUHeading2"/>
              <w:ind w:right="0"/>
            </w:pPr>
            <w:r w:rsidRPr="006D0A1C">
              <w:t>Conditions of Entry</w:t>
            </w:r>
          </w:p>
        </w:tc>
      </w:tr>
    </w:tbl>
    <w:p w14:paraId="0EAAD2B9" w14:textId="2C3517ED" w:rsidR="002B55AD" w:rsidRDefault="002B55AD" w:rsidP="00DE222D">
      <w:pPr>
        <w:pStyle w:val="ESUlistb"/>
      </w:pPr>
      <w:r>
        <w:t>Entry is free.</w:t>
      </w:r>
    </w:p>
    <w:p w14:paraId="464F4441" w14:textId="0DBFB5B7" w:rsidR="000722D1" w:rsidRPr="00EF7C36" w:rsidRDefault="000722D1" w:rsidP="00DE222D">
      <w:pPr>
        <w:pStyle w:val="ESUlistb"/>
      </w:pPr>
      <w:r w:rsidRPr="00EF7C36">
        <w:t xml:space="preserve">Entry is open to all adult Australian citizens or permanent residents. </w:t>
      </w:r>
    </w:p>
    <w:p w14:paraId="69FA3C51" w14:textId="43D6C2F7" w:rsidR="000722D1" w:rsidRPr="00EF7C36" w:rsidRDefault="00062BD5" w:rsidP="00DE222D">
      <w:pPr>
        <w:pStyle w:val="ESUlistb"/>
      </w:pPr>
      <w:r w:rsidRPr="008467E0">
        <w:t xml:space="preserve">The Oldham </w:t>
      </w:r>
      <w:proofErr w:type="spellStart"/>
      <w:r w:rsidRPr="008467E0">
        <w:t>Wedlick</w:t>
      </w:r>
      <w:proofErr w:type="spellEnd"/>
      <w:r w:rsidRPr="008467E0">
        <w:t xml:space="preserve"> Scholarship Application Form must be completed in full.</w:t>
      </w:r>
    </w:p>
    <w:p w14:paraId="3FE8CCF0" w14:textId="77777777" w:rsidR="000722D1" w:rsidRPr="00EF7C36" w:rsidRDefault="000722D1" w:rsidP="00DE222D">
      <w:pPr>
        <w:pStyle w:val="ESUlistb"/>
      </w:pPr>
      <w:r w:rsidRPr="00EF7C36">
        <w:t xml:space="preserve">The ESU may use relevant material provided in the application for media and promotion. </w:t>
      </w:r>
    </w:p>
    <w:p w14:paraId="610AE109" w14:textId="285C1032" w:rsidR="000722D1" w:rsidRPr="00EF7C36" w:rsidRDefault="000722D1" w:rsidP="00DE222D">
      <w:pPr>
        <w:pStyle w:val="ESUlistb"/>
      </w:pPr>
      <w:r w:rsidRPr="00EF7C36">
        <w:t xml:space="preserve">By applying for this </w:t>
      </w:r>
      <w:r w:rsidR="004F1C75">
        <w:t>S</w:t>
      </w:r>
      <w:r w:rsidRPr="00EF7C36">
        <w:t xml:space="preserve">cholarship, the applicant agrees to participate in media publicity and promotion associated with the </w:t>
      </w:r>
      <w:r w:rsidR="004F1C75">
        <w:t>S</w:t>
      </w:r>
      <w:r w:rsidRPr="00EF7C36">
        <w:t>cholarship, including the use of photos submitted or taken at any Awards presentation ceremony.</w:t>
      </w:r>
    </w:p>
    <w:p w14:paraId="79680BE7" w14:textId="77777777" w:rsidR="000722D1" w:rsidRPr="00EF7C36" w:rsidRDefault="000722D1" w:rsidP="00DE222D">
      <w:pPr>
        <w:pStyle w:val="ESUlistb"/>
      </w:pPr>
      <w:r w:rsidRPr="00EF7C36">
        <w:t>Applications close on 15 November in the year of application.</w:t>
      </w:r>
    </w:p>
    <w:p w14:paraId="15F94C1A" w14:textId="6C35BDAB" w:rsidR="007E58DA" w:rsidRDefault="007E58DA" w:rsidP="007E58DA">
      <w:pPr>
        <w:pStyle w:val="ESUlistb"/>
      </w:pPr>
      <w:r>
        <w:t xml:space="preserve">The winner of a Scholarship will be requested to acknowledge the ESU’s support in any publication (print or online) </w:t>
      </w:r>
      <w:r w:rsidR="000572AC">
        <w:t>aris</w:t>
      </w:r>
      <w:r w:rsidR="00404926">
        <w:t>ing</w:t>
      </w:r>
      <w:r w:rsidR="000572AC">
        <w:t xml:space="preserve"> from </w:t>
      </w:r>
      <w:r w:rsidR="00897071">
        <w:t xml:space="preserve">the </w:t>
      </w:r>
      <w:r w:rsidR="00404926">
        <w:t>Scholarship</w:t>
      </w:r>
      <w:r>
        <w:t>.</w:t>
      </w:r>
    </w:p>
    <w:p w14:paraId="279DA3DE" w14:textId="2371FD16" w:rsidR="000722D1" w:rsidRPr="00EF7C36" w:rsidRDefault="005E5C68" w:rsidP="00DE222D">
      <w:pPr>
        <w:pStyle w:val="ESUlistb"/>
      </w:pPr>
      <w:r>
        <w:t>The w</w:t>
      </w:r>
      <w:r w:rsidRPr="00EF7C36">
        <w:t>inner</w:t>
      </w:r>
      <w:r>
        <w:t xml:space="preserve"> of a Scholarship</w:t>
      </w:r>
      <w:r w:rsidRPr="00EF7C36">
        <w:t xml:space="preserve"> </w:t>
      </w:r>
      <w:r w:rsidR="000722D1" w:rsidRPr="00EF7C36">
        <w:t xml:space="preserve">will be required to provide a brief report within eighteen (18) months of being granted the </w:t>
      </w:r>
      <w:r w:rsidR="004F1C75">
        <w:t>S</w:t>
      </w:r>
      <w:r w:rsidR="000722D1" w:rsidRPr="00EF7C36">
        <w:t xml:space="preserve">cholarship. </w:t>
      </w:r>
      <w:r w:rsidR="00464D1B">
        <w:t>The r</w:t>
      </w:r>
      <w:r w:rsidR="000722D1" w:rsidRPr="00EF7C36">
        <w:t xml:space="preserve">eport must be in writing and may be supported by a video presentation. The report may be used by the ESU for public relations and future marketing purposes. </w:t>
      </w:r>
    </w:p>
    <w:p w14:paraId="65A4345E" w14:textId="12866D70" w:rsidR="000722D1" w:rsidRPr="00EF7C36" w:rsidRDefault="000722D1" w:rsidP="00DE222D">
      <w:pPr>
        <w:pStyle w:val="ESUlistb"/>
      </w:pPr>
      <w:r w:rsidRPr="00EF7C36">
        <w:t xml:space="preserve">20% of the scholarship grant will be paid after </w:t>
      </w:r>
      <w:r w:rsidR="005E5C68">
        <w:t>the</w:t>
      </w:r>
      <w:r w:rsidRPr="00EF7C36">
        <w:t xml:space="preserve"> final report is</w:t>
      </w:r>
      <w:r w:rsidR="00464D1B">
        <w:t xml:space="preserve"> accepted by the ESU</w:t>
      </w:r>
      <w:r w:rsidRPr="00EF7C36">
        <w:t>.</w:t>
      </w:r>
    </w:p>
    <w:p w14:paraId="6779E73E" w14:textId="407AA1F1" w:rsidR="000722D1" w:rsidRPr="00EF7C36" w:rsidRDefault="000722D1" w:rsidP="00DE222D">
      <w:pPr>
        <w:pStyle w:val="ESUlistb"/>
      </w:pPr>
      <w:r w:rsidRPr="00EF7C36">
        <w:t xml:space="preserve">The decisions of the </w:t>
      </w:r>
      <w:r w:rsidR="00EA45A5">
        <w:t>judging</w:t>
      </w:r>
      <w:r w:rsidRPr="00EF7C36">
        <w:t xml:space="preserve"> panel are final and no correspondence will be entered into.</w:t>
      </w:r>
    </w:p>
    <w:p w14:paraId="4AA92158" w14:textId="77777777" w:rsidR="000722D1" w:rsidRPr="00863C47" w:rsidRDefault="000722D1" w:rsidP="00DE222D">
      <w:pPr>
        <w:pStyle w:val="ESUspac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0722D1" w:rsidRPr="00D51098" w14:paraId="6E4F8BA6" w14:textId="77777777" w:rsidTr="00287BF4">
        <w:trPr>
          <w:trHeight w:val="314"/>
        </w:trPr>
        <w:tc>
          <w:tcPr>
            <w:tcW w:w="9630" w:type="dxa"/>
            <w:shd w:val="clear" w:color="auto" w:fill="FDF8D3"/>
          </w:tcPr>
          <w:p w14:paraId="5571156B" w14:textId="77777777" w:rsidR="000722D1" w:rsidRPr="00D51098" w:rsidRDefault="000722D1" w:rsidP="005D4144">
            <w:pPr>
              <w:pStyle w:val="ESUHeading2"/>
              <w:ind w:left="87" w:right="0"/>
            </w:pPr>
            <w:r w:rsidRPr="00D51098">
              <w:t>Application Guidelines</w:t>
            </w:r>
          </w:p>
        </w:tc>
      </w:tr>
    </w:tbl>
    <w:p w14:paraId="22722D2F" w14:textId="4B2C5FA4" w:rsidR="000722D1" w:rsidRPr="008467E0" w:rsidRDefault="0051650B" w:rsidP="00F053B5">
      <w:pPr>
        <w:pStyle w:val="ESUbodytext2"/>
      </w:pPr>
      <w:r>
        <w:t>A</w:t>
      </w:r>
      <w:r w:rsidR="000722D1" w:rsidRPr="00D51098">
        <w:t>pplication</w:t>
      </w:r>
      <w:r>
        <w:t>s</w:t>
      </w:r>
      <w:r w:rsidR="000722D1" w:rsidRPr="00D51098">
        <w:t xml:space="preserve"> should follow these guidelines:</w:t>
      </w:r>
    </w:p>
    <w:p w14:paraId="113C33BA" w14:textId="2060BD75" w:rsidR="000722D1" w:rsidRPr="00687F02" w:rsidRDefault="000722D1" w:rsidP="00687F02">
      <w:pPr>
        <w:pStyle w:val="ESUlistc"/>
      </w:pPr>
      <w:r w:rsidRPr="00687F02">
        <w:t xml:space="preserve">A </w:t>
      </w:r>
      <w:r w:rsidR="004B4FA5" w:rsidRPr="00687F02">
        <w:t xml:space="preserve">separate </w:t>
      </w:r>
      <w:r w:rsidRPr="00687F02">
        <w:t xml:space="preserve">written outline </w:t>
      </w:r>
      <w:r w:rsidR="004B4FA5" w:rsidRPr="00687F02">
        <w:t xml:space="preserve">should </w:t>
      </w:r>
      <w:r w:rsidRPr="00687F02">
        <w:t xml:space="preserve">detail the proposed study or project to be undertaken. </w:t>
      </w:r>
      <w:r w:rsidR="004B4FA5" w:rsidRPr="00687F02">
        <w:t>This outline should not exceed on</w:t>
      </w:r>
      <w:r w:rsidR="00615278" w:rsidRPr="00687F02">
        <w:t>e</w:t>
      </w:r>
      <w:r w:rsidR="004B4FA5" w:rsidRPr="00687F02">
        <w:t xml:space="preserve"> A4 page in length</w:t>
      </w:r>
      <w:r w:rsidR="00EB4626" w:rsidRPr="00687F02">
        <w:t xml:space="preserve"> and </w:t>
      </w:r>
      <w:r w:rsidRPr="00687F02">
        <w:t xml:space="preserve">should include the nature and duration of the proposed study or project, its aims and objectives and any methodology or research techniques (if applicable). </w:t>
      </w:r>
      <w:r w:rsidR="00D5093D">
        <w:t>Where relevant, i</w:t>
      </w:r>
      <w:r w:rsidRPr="00687F02">
        <w:t xml:space="preserve">mportant references to other publications in the field should be cited so the </w:t>
      </w:r>
      <w:r w:rsidR="00FD32A1" w:rsidRPr="00687F02">
        <w:t>judging</w:t>
      </w:r>
      <w:r w:rsidRPr="00687F02">
        <w:t xml:space="preserve"> panel can relate the importance of the application to the field in general. </w:t>
      </w:r>
    </w:p>
    <w:p w14:paraId="4D991D44" w14:textId="77777777" w:rsidR="000722D1" w:rsidRPr="00687F02" w:rsidRDefault="000722D1" w:rsidP="00687F02">
      <w:pPr>
        <w:pStyle w:val="ESUlistc"/>
      </w:pPr>
      <w:r w:rsidRPr="00687F02">
        <w:t xml:space="preserve">Video presentations of no more than three (3) minutes providing a summary of the written application and relevant photographs or pictures are optional but will be accepted. </w:t>
      </w:r>
    </w:p>
    <w:p w14:paraId="0604AA79" w14:textId="6E8FE4DA" w:rsidR="000722D1" w:rsidRPr="00687F02" w:rsidRDefault="00F26959" w:rsidP="00687F02">
      <w:pPr>
        <w:pStyle w:val="ESUlistc"/>
      </w:pPr>
      <w:r w:rsidRPr="00687F02">
        <w:t xml:space="preserve">A separate written </w:t>
      </w:r>
      <w:r w:rsidR="000722D1" w:rsidRPr="00687F02">
        <w:t xml:space="preserve">CV </w:t>
      </w:r>
      <w:r w:rsidRPr="00687F02">
        <w:t xml:space="preserve">should </w:t>
      </w:r>
      <w:r w:rsidR="00C32127" w:rsidRPr="00687F02">
        <w:t>outlin</w:t>
      </w:r>
      <w:r w:rsidRPr="00687F02">
        <w:t>e</w:t>
      </w:r>
      <w:r w:rsidR="00C32127" w:rsidRPr="00687F02">
        <w:t xml:space="preserve"> </w:t>
      </w:r>
      <w:r w:rsidR="000722D1" w:rsidRPr="00687F02">
        <w:t xml:space="preserve">past/present studies, work experience, awards, personal </w:t>
      </w:r>
      <w:r w:rsidRPr="00687F02">
        <w:t xml:space="preserve">and professional </w:t>
      </w:r>
      <w:r w:rsidR="000722D1" w:rsidRPr="00687F02">
        <w:t xml:space="preserve">development </w:t>
      </w:r>
      <w:r w:rsidRPr="00687F02">
        <w:t>activities</w:t>
      </w:r>
      <w:r w:rsidR="00472B5E" w:rsidRPr="00687F02">
        <w:t>,</w:t>
      </w:r>
      <w:r w:rsidR="000722D1" w:rsidRPr="00687F02">
        <w:t xml:space="preserve"> and career path.</w:t>
      </w:r>
    </w:p>
    <w:p w14:paraId="7C0CA597" w14:textId="1AA7BA1E" w:rsidR="000722D1" w:rsidRPr="00687F02" w:rsidRDefault="000722D1" w:rsidP="00687F02">
      <w:pPr>
        <w:pStyle w:val="ESUlistc"/>
      </w:pPr>
      <w:r w:rsidRPr="00687F02">
        <w:t xml:space="preserve">In all documents </w:t>
      </w:r>
      <w:r w:rsidR="0007326A" w:rsidRPr="00687F02">
        <w:t xml:space="preserve">provided for </w:t>
      </w:r>
      <w:r w:rsidRPr="00687F02">
        <w:t xml:space="preserve">this </w:t>
      </w:r>
      <w:r w:rsidR="0007326A" w:rsidRPr="00687F02">
        <w:t>a</w:t>
      </w:r>
      <w:r w:rsidRPr="00687F02">
        <w:t>pplication, please use Arial font</w:t>
      </w:r>
      <w:r w:rsidR="0007326A" w:rsidRPr="00687F02">
        <w:t xml:space="preserve"> no smaller than 11 point.</w:t>
      </w:r>
    </w:p>
    <w:p w14:paraId="0C39968F" w14:textId="77777777" w:rsidR="000722D1" w:rsidRPr="00687F02" w:rsidRDefault="000722D1" w:rsidP="00687F02">
      <w:pPr>
        <w:pStyle w:val="ESUlistc"/>
      </w:pPr>
      <w:r w:rsidRPr="00687F02">
        <w:t xml:space="preserve">Please write precisely and concisely. </w:t>
      </w:r>
    </w:p>
    <w:p w14:paraId="18519370" w14:textId="7C602CD6" w:rsidR="000722D1" w:rsidRPr="00687F02" w:rsidRDefault="000722D1" w:rsidP="00687F02">
      <w:pPr>
        <w:pStyle w:val="ESUlistc"/>
      </w:pPr>
      <w:r w:rsidRPr="00687F02">
        <w:t xml:space="preserve">The application must include a certified copy of proof of applicant’s Australian Citizenship or Permanent Residency status. (See: </w:t>
      </w:r>
      <w:hyperlink r:id="rId7" w:history="1">
        <w:r w:rsidRPr="00687F02">
          <w:rPr>
            <w:rStyle w:val="Hyperlink"/>
            <w:color w:val="auto"/>
            <w:u w:val="none"/>
          </w:rPr>
          <w:t>https://www.justice.vic.gov.au/certifiedcopies</w:t>
        </w:r>
      </w:hyperlink>
      <w:r w:rsidRPr="00687F02">
        <w:t xml:space="preserve"> </w:t>
      </w:r>
      <w:r w:rsidR="00522DCA" w:rsidRPr="00687F02">
        <w:t xml:space="preserve">for </w:t>
      </w:r>
      <w:r w:rsidR="00CB6D50" w:rsidRPr="00687F02">
        <w:t xml:space="preserve">advice </w:t>
      </w:r>
      <w:r w:rsidRPr="00687F02">
        <w:t>on how to obtain certification of original documents.)</w:t>
      </w:r>
    </w:p>
    <w:p w14:paraId="0C91FEF7" w14:textId="77777777" w:rsidR="000722D1" w:rsidRPr="0051650B" w:rsidRDefault="000722D1" w:rsidP="00DE222D">
      <w:pPr>
        <w:pStyle w:val="ESUspac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6"/>
      </w:tblGrid>
      <w:tr w:rsidR="000722D1" w14:paraId="0777604A" w14:textId="77777777" w:rsidTr="005D4144">
        <w:tc>
          <w:tcPr>
            <w:tcW w:w="9636" w:type="dxa"/>
            <w:shd w:val="clear" w:color="auto" w:fill="FDF8D3"/>
          </w:tcPr>
          <w:p w14:paraId="57EF03F3" w14:textId="2F9BCA99" w:rsidR="000722D1" w:rsidRPr="00237251" w:rsidRDefault="00A74A9E" w:rsidP="005D4144">
            <w:pPr>
              <w:pStyle w:val="ESUHeading2"/>
            </w:pPr>
            <w:r>
              <w:t xml:space="preserve">Judging </w:t>
            </w:r>
            <w:r w:rsidR="000722D1" w:rsidRPr="00D51098">
              <w:t>&amp; Process</w:t>
            </w:r>
          </w:p>
        </w:tc>
      </w:tr>
    </w:tbl>
    <w:p w14:paraId="6BAAC618" w14:textId="5F036978" w:rsidR="00071CE8" w:rsidRDefault="00472B5E" w:rsidP="00DE222D">
      <w:pPr>
        <w:pStyle w:val="ESUbodytext2"/>
      </w:pPr>
      <w:r w:rsidRPr="00D51098">
        <w:t xml:space="preserve">The </w:t>
      </w:r>
      <w:r>
        <w:t>judging</w:t>
      </w:r>
      <w:r w:rsidRPr="00D51098">
        <w:t xml:space="preserve"> panel </w:t>
      </w:r>
      <w:r>
        <w:t xml:space="preserve">is appointed by the ESU Council and </w:t>
      </w:r>
      <w:r w:rsidRPr="00D51098">
        <w:t xml:space="preserve">reserves the right to decide not to award any scholarship in any year. </w:t>
      </w:r>
    </w:p>
    <w:p w14:paraId="09B5B6A7" w14:textId="46B48AFA" w:rsidR="000722D1" w:rsidRPr="00D51098" w:rsidRDefault="000722D1" w:rsidP="00DE222D">
      <w:pPr>
        <w:pStyle w:val="ESUbodytext2"/>
      </w:pPr>
      <w:r w:rsidRPr="00D51098">
        <w:t xml:space="preserve">A full </w:t>
      </w:r>
      <w:r w:rsidR="006D09B3">
        <w:t>S</w:t>
      </w:r>
      <w:r w:rsidRPr="00D51098">
        <w:t xml:space="preserve">cholarship comprises a grant of up to five thousand ($5,000) dollars payable by electronic funds transfer. The </w:t>
      </w:r>
      <w:r w:rsidR="002E5AE9">
        <w:t>judging</w:t>
      </w:r>
      <w:r w:rsidRPr="00D51098">
        <w:t xml:space="preserve"> panel may award multiple </w:t>
      </w:r>
      <w:r w:rsidR="006D09B3">
        <w:t>S</w:t>
      </w:r>
      <w:r w:rsidRPr="00D51098">
        <w:t xml:space="preserve">cholarships of amounts less than five thousand ($5,000) dollars in any year. </w:t>
      </w:r>
    </w:p>
    <w:p w14:paraId="1B2CC7E3" w14:textId="0AE3F5A0" w:rsidR="000722D1" w:rsidRDefault="000722D1" w:rsidP="00DE222D">
      <w:pPr>
        <w:pStyle w:val="ESUbodytext2"/>
      </w:pPr>
      <w:r w:rsidRPr="00D51098">
        <w:t xml:space="preserve">The ESU will grant a successful applicant 80% of the </w:t>
      </w:r>
      <w:r w:rsidR="006D09B3">
        <w:t>S</w:t>
      </w:r>
      <w:r w:rsidRPr="00D51098">
        <w:t xml:space="preserve">cholarship amount at the time of announcing the scholarship award. The residual 20% of the </w:t>
      </w:r>
      <w:r w:rsidR="006D09B3">
        <w:t>S</w:t>
      </w:r>
      <w:r w:rsidRPr="00D51098">
        <w:t xml:space="preserve">cholarship amount will be paid upon </w:t>
      </w:r>
      <w:r w:rsidR="00A74A9E">
        <w:t>acceptance by the ESU</w:t>
      </w:r>
      <w:r w:rsidR="00A74A9E" w:rsidRPr="00D51098">
        <w:t xml:space="preserve"> </w:t>
      </w:r>
      <w:r w:rsidRPr="00D51098">
        <w:t>of a suitable final report.</w:t>
      </w:r>
    </w:p>
    <w:p w14:paraId="1FFD112E" w14:textId="4AACC9AD" w:rsidR="000722D1" w:rsidRDefault="000722D1" w:rsidP="00DE222D">
      <w:pPr>
        <w:pStyle w:val="ESUbodytext2"/>
      </w:pPr>
      <w:r w:rsidRPr="00D51098">
        <w:t>All applicants will be offered a complimentary twelve (12) month ESU Social Membership.</w:t>
      </w:r>
    </w:p>
    <w:p w14:paraId="796E1145" w14:textId="77777777" w:rsidR="006A0538" w:rsidRPr="00D51098" w:rsidRDefault="006A0538" w:rsidP="00DE222D">
      <w:pPr>
        <w:pStyle w:val="ESUspacer"/>
        <w:rPr>
          <w:shd w:val="clear" w:color="auto" w:fill="FDF8D3"/>
        </w:rPr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6A0538" w:rsidRPr="005A785D" w14:paraId="2F38420F" w14:textId="77777777" w:rsidTr="005D4144">
        <w:tc>
          <w:tcPr>
            <w:tcW w:w="9631" w:type="dxa"/>
            <w:shd w:val="clear" w:color="auto" w:fill="FDF8D3"/>
          </w:tcPr>
          <w:p w14:paraId="0E996EB1" w14:textId="77777777" w:rsidR="006A0538" w:rsidRPr="005A785D" w:rsidRDefault="006A0538" w:rsidP="005D4144">
            <w:pPr>
              <w:pStyle w:val="ESUHeading2"/>
              <w:ind w:right="0"/>
            </w:pPr>
            <w:r w:rsidRPr="005A785D">
              <w:t>Acknowledgement</w:t>
            </w:r>
          </w:p>
        </w:tc>
      </w:tr>
    </w:tbl>
    <w:p w14:paraId="09AA0CB0" w14:textId="77777777" w:rsidR="00411AC9" w:rsidRPr="002C5CA6" w:rsidRDefault="00411AC9" w:rsidP="00411AC9">
      <w:pPr>
        <w:pStyle w:val="ESUbodytext2"/>
      </w:pPr>
      <w:r w:rsidRPr="002C5CA6">
        <w:t>Receipt of all applications will be</w:t>
      </w:r>
      <w:r w:rsidRPr="00377706">
        <w:t xml:space="preserve"> automatically acknowledged upon submission</w:t>
      </w:r>
      <w:r w:rsidRPr="002C5CA6">
        <w:t>.</w:t>
      </w:r>
    </w:p>
    <w:p w14:paraId="07CDE872" w14:textId="77777777" w:rsidR="006A0538" w:rsidRPr="002C5CA6" w:rsidRDefault="006A0538" w:rsidP="00DE222D">
      <w:pPr>
        <w:pStyle w:val="ESUbodytext2"/>
      </w:pPr>
      <w:r w:rsidRPr="002C5CA6">
        <w:t>All applicants will be notified of the outcome of the selection process with the winner/s featured on the ESU website.</w:t>
      </w:r>
      <w:r w:rsidRPr="002C5CA6" w:rsidDel="00206270">
        <w:t xml:space="preserve"> </w:t>
      </w:r>
    </w:p>
    <w:p w14:paraId="5F206921" w14:textId="015B13F7" w:rsidR="006A0538" w:rsidRPr="00C34AAC" w:rsidRDefault="006A0538" w:rsidP="00DE222D">
      <w:pPr>
        <w:pStyle w:val="ESUbodytext2"/>
      </w:pPr>
      <w:r w:rsidRPr="002C5CA6">
        <w:t>Winner/s will be invited to attend a presentation ceremony at a date to be confirmed.</w:t>
      </w:r>
    </w:p>
    <w:p w14:paraId="30E1C56B" w14:textId="77777777" w:rsidR="0062330A" w:rsidRPr="00AE26C1" w:rsidRDefault="0062330A" w:rsidP="00DE222D">
      <w:pPr>
        <w:pStyle w:val="ESUspacer"/>
      </w:pPr>
    </w:p>
    <w:tbl>
      <w:tblPr>
        <w:tblW w:w="963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2330A" w:rsidRPr="00D51098" w14:paraId="47C48BDA" w14:textId="77777777" w:rsidTr="0062330A">
        <w:trPr>
          <w:trHeight w:val="293"/>
        </w:trPr>
        <w:tc>
          <w:tcPr>
            <w:tcW w:w="9630" w:type="dxa"/>
            <w:shd w:val="clear" w:color="auto" w:fill="FDF8D3"/>
          </w:tcPr>
          <w:p w14:paraId="605F6C24" w14:textId="77777777" w:rsidR="0062330A" w:rsidRPr="005D3419" w:rsidRDefault="0062330A" w:rsidP="002A2644">
            <w:pPr>
              <w:pStyle w:val="ESUtable1"/>
              <w:jc w:val="center"/>
            </w:pPr>
            <w:r w:rsidRPr="005D3419">
              <w:t>Completed application and supporting documents must be received by the ESU</w:t>
            </w:r>
            <w:r>
              <w:br/>
            </w:r>
            <w:r w:rsidRPr="005D3419">
              <w:t>no later than 15 November</w:t>
            </w:r>
            <w:r>
              <w:t xml:space="preserve"> in the year of application</w:t>
            </w:r>
            <w:r w:rsidRPr="005D3419">
              <w:t>.</w:t>
            </w:r>
          </w:p>
        </w:tc>
      </w:tr>
    </w:tbl>
    <w:p w14:paraId="4AF13938" w14:textId="77777777" w:rsidR="006A0538" w:rsidRPr="00533032" w:rsidRDefault="006A0538" w:rsidP="00533032">
      <w:pPr>
        <w:pStyle w:val="ESUspacer"/>
        <w:rPr>
          <w:rFonts w:ascii="Trebuchet MS" w:hAnsi="Trebuchet MS"/>
          <w:color w:val="1F497D" w:themeColor="text2"/>
          <w:sz w:val="8"/>
          <w:szCs w:val="8"/>
        </w:rPr>
      </w:pPr>
      <w:r w:rsidRPr="00533032">
        <w:rPr>
          <w:sz w:val="8"/>
          <w:szCs w:val="8"/>
        </w:rPr>
        <w:br w:type="page"/>
      </w:r>
    </w:p>
    <w:p w14:paraId="3257A3CD" w14:textId="41DFFA43" w:rsidR="007D7C08" w:rsidRPr="00C0121B" w:rsidRDefault="00FD432B" w:rsidP="00142791">
      <w:pPr>
        <w:pStyle w:val="ESUHeading1"/>
      </w:pPr>
      <w:r>
        <w:t xml:space="preserve">ESU Oldham </w:t>
      </w:r>
      <w:proofErr w:type="spellStart"/>
      <w:r>
        <w:t>Wedlick</w:t>
      </w:r>
      <w:proofErr w:type="spellEnd"/>
      <w:r>
        <w:t xml:space="preserve"> Scholarship – </w:t>
      </w:r>
      <w:r w:rsidR="007D7C08" w:rsidRPr="00C0121B">
        <w:t>Application Form</w:t>
      </w:r>
    </w:p>
    <w:p w14:paraId="03B3AD2C" w14:textId="77777777" w:rsidR="00DC64F3" w:rsidRDefault="007D7C08" w:rsidP="00DC64F3">
      <w:pPr>
        <w:pStyle w:val="ESUbodytext"/>
      </w:pPr>
      <w:r w:rsidRPr="0086309F">
        <w:t xml:space="preserve">It is acknowledged that in administering the </w:t>
      </w:r>
      <w:r w:rsidR="00FD432B">
        <w:t>S</w:t>
      </w:r>
      <w:r w:rsidRPr="0086309F">
        <w:t xml:space="preserve">cholarship, the English-Speaking Union (Victoria Branch) will need to collect personal information from the applicant. The ESU is committed to protecting the privacy and confidentiality of individuals. </w:t>
      </w:r>
      <w:r w:rsidR="00DC64F3">
        <w:t xml:space="preserve">A copy of the ESU Privacy Policy can be found at </w:t>
      </w:r>
      <w:hyperlink r:id="rId8" w:history="1">
        <w:r w:rsidR="00DC64F3">
          <w:rPr>
            <w:rStyle w:val="Hyperlink"/>
          </w:rPr>
          <w:t>https://esuvic.org.au/content/privacy-policy</w:t>
        </w:r>
      </w:hyperlink>
      <w:r w:rsidR="00DC64F3">
        <w:t xml:space="preserve"> </w:t>
      </w:r>
    </w:p>
    <w:p w14:paraId="4E40D4A0" w14:textId="77777777" w:rsidR="00B902D6" w:rsidRPr="007E38E5" w:rsidRDefault="00B902D6" w:rsidP="00B902D6">
      <w:pPr>
        <w:pStyle w:val="ESUbodytext"/>
      </w:pPr>
      <w:r w:rsidRPr="0036552B">
        <w:t xml:space="preserve">Please note that our preferred method of correspondence is </w:t>
      </w:r>
      <w:r>
        <w:t xml:space="preserve">by </w:t>
      </w:r>
      <w:r w:rsidRPr="0036552B">
        <w:t>email</w:t>
      </w:r>
      <w:r>
        <w:t xml:space="preserve"> to </w:t>
      </w:r>
      <w:hyperlink r:id="rId9" w:history="1">
        <w:r w:rsidRPr="00835F1D">
          <w:rPr>
            <w:rStyle w:val="Hyperlink"/>
          </w:rPr>
          <w:t>awards@esuvic.org.au</w:t>
        </w:r>
      </w:hyperlink>
      <w:r w:rsidRPr="0036552B">
        <w:t>.</w:t>
      </w:r>
    </w:p>
    <w:p w14:paraId="2829CD7A" w14:textId="77777777" w:rsidR="00B902D6" w:rsidRPr="00147B34" w:rsidRDefault="00B902D6" w:rsidP="00B902D6">
      <w:pPr>
        <w:pStyle w:val="ESUbodytext"/>
        <w:rPr>
          <w:b/>
          <w:bCs/>
          <w:color w:val="FF0000"/>
        </w:rPr>
      </w:pPr>
      <w:r w:rsidRPr="00147B34">
        <w:rPr>
          <w:b/>
          <w:bCs/>
          <w:color w:val="FF0000"/>
        </w:rPr>
        <w:t xml:space="preserve">This Word version of the Application Form is </w:t>
      </w:r>
      <w:r w:rsidRPr="00147B34">
        <w:rPr>
          <w:b/>
          <w:bCs/>
          <w:i/>
          <w:iCs w:val="0"/>
          <w:color w:val="FF0000"/>
        </w:rPr>
        <w:t>indicative</w:t>
      </w:r>
      <w:r w:rsidRPr="00147B34">
        <w:rPr>
          <w:b/>
          <w:bCs/>
          <w:color w:val="FF0000"/>
        </w:rPr>
        <w:t xml:space="preserve"> of the content and layout of the official online form </w:t>
      </w:r>
      <w:r>
        <w:rPr>
          <w:b/>
          <w:bCs/>
          <w:color w:val="FF0000"/>
        </w:rPr>
        <w:t>(</w:t>
      </w:r>
      <w:r w:rsidRPr="00147B34">
        <w:rPr>
          <w:b/>
          <w:bCs/>
          <w:color w:val="FF0000"/>
        </w:rPr>
        <w:t>but there are slight differences in the online version</w:t>
      </w:r>
      <w:r>
        <w:rPr>
          <w:b/>
          <w:bCs/>
          <w:color w:val="FF0000"/>
        </w:rPr>
        <w:t>)</w:t>
      </w:r>
      <w:r w:rsidRPr="00147B34">
        <w:rPr>
          <w:b/>
          <w:bCs/>
          <w:color w:val="FF0000"/>
        </w:rPr>
        <w:t>.</w:t>
      </w:r>
    </w:p>
    <w:p w14:paraId="66BC8282" w14:textId="77777777" w:rsidR="00B902D6" w:rsidRPr="00FD638A" w:rsidRDefault="00B902D6" w:rsidP="00B902D6">
      <w:pPr>
        <w:pStyle w:val="ESUbodytext"/>
        <w:spacing w:before="0"/>
      </w:pPr>
    </w:p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639"/>
        <w:gridCol w:w="726"/>
        <w:gridCol w:w="913"/>
        <w:gridCol w:w="775"/>
        <w:gridCol w:w="2068"/>
      </w:tblGrid>
      <w:tr w:rsidR="003E3A3A" w:rsidRPr="000E71D1" w14:paraId="516D92FE" w14:textId="77777777" w:rsidTr="00C67CF9">
        <w:trPr>
          <w:trHeight w:val="313"/>
        </w:trPr>
        <w:tc>
          <w:tcPr>
            <w:tcW w:w="96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33B8BE69" w14:textId="04C255D8" w:rsidR="003E3A3A" w:rsidRPr="00875322" w:rsidRDefault="003E3A3A" w:rsidP="00170632">
            <w:pPr>
              <w:pStyle w:val="ESUHeading2"/>
              <w:ind w:left="90"/>
            </w:pPr>
            <w:r w:rsidRPr="000E71D1">
              <w:t>The applicant</w:t>
            </w:r>
          </w:p>
        </w:tc>
      </w:tr>
      <w:tr w:rsidR="007D7C08" w:rsidRPr="0037298B" w14:paraId="5AA0540A" w14:textId="77777777" w:rsidTr="00C67CF9">
        <w:trPr>
          <w:trHeight w:val="313"/>
        </w:trPr>
        <w:tc>
          <w:tcPr>
            <w:tcW w:w="5148" w:type="dxa"/>
            <w:gridSpan w:val="2"/>
            <w:tcBorders>
              <w:top w:val="single" w:sz="4" w:space="0" w:color="1F497D" w:themeColor="text2"/>
            </w:tcBorders>
          </w:tcPr>
          <w:p w14:paraId="6A75F892" w14:textId="78FFC181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 xml:space="preserve">Title:  </w:t>
            </w:r>
            <w:r w:rsidR="0017342A" w:rsidRPr="0037298B">
              <w:t xml:space="preserve"> </w:t>
            </w:r>
            <w:r w:rsidR="00034990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1E54F537" wp14:editId="2A5211C9">
                  <wp:extent cx="17145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r w:rsidR="00034990" w:rsidRPr="003E3A3A">
              <w:rPr>
                <w:b w:val="0"/>
                <w:bCs w:val="0"/>
              </w:rPr>
              <w:t>Dr</w:t>
            </w:r>
            <w:r w:rsidRPr="003E3A3A">
              <w:rPr>
                <w:b w:val="0"/>
                <w:bCs w:val="0"/>
              </w:rPr>
              <w:t xml:space="preserve">  </w:t>
            </w:r>
            <w:r w:rsidR="0017342A" w:rsidRPr="003E3A3A">
              <w:rPr>
                <w:b w:val="0"/>
                <w:bCs w:val="0"/>
              </w:rPr>
              <w:t xml:space="preserve"> </w:t>
            </w:r>
            <w:r w:rsidR="008B2727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1524EFC1" wp14:editId="7A8AA105">
                  <wp:extent cx="1714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="008B2727" w:rsidRPr="003E3A3A">
              <w:rPr>
                <w:b w:val="0"/>
                <w:bCs w:val="0"/>
              </w:rPr>
              <w:t>Mr</w:t>
            </w:r>
            <w:proofErr w:type="spellEnd"/>
            <w:r w:rsidR="008B2727" w:rsidRPr="003E3A3A">
              <w:rPr>
                <w:b w:val="0"/>
                <w:bCs w:val="0"/>
              </w:rPr>
              <w:t xml:space="preserve"> </w:t>
            </w:r>
            <w:r w:rsidRPr="003E3A3A">
              <w:rPr>
                <w:b w:val="0"/>
                <w:bCs w:val="0"/>
              </w:rPr>
              <w:t xml:space="preserve">  </w:t>
            </w:r>
            <w:r w:rsidR="0017342A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30CDE3D1" wp14:editId="3BCCA1BA">
                  <wp:extent cx="1714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Mrs</w:t>
            </w:r>
            <w:proofErr w:type="spellEnd"/>
            <w:r w:rsidRPr="003E3A3A">
              <w:rPr>
                <w:b w:val="0"/>
                <w:bCs w:val="0"/>
              </w:rPr>
              <w:t xml:space="preserve"> </w:t>
            </w:r>
            <w:r w:rsidR="0037298B" w:rsidRPr="003E3A3A">
              <w:rPr>
                <w:b w:val="0"/>
                <w:bCs w:val="0"/>
              </w:rPr>
              <w:t xml:space="preserve"> </w:t>
            </w:r>
            <w:r w:rsidR="005A487C" w:rsidRPr="003E3A3A">
              <w:rPr>
                <w:b w:val="0"/>
                <w:bCs w:val="0"/>
              </w:rPr>
              <w:t xml:space="preserve"> </w:t>
            </w:r>
            <w:r w:rsidR="00034990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55EFEB33" wp14:editId="22D2E1F4">
                  <wp:extent cx="1714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4990" w:rsidRPr="003E3A3A">
              <w:rPr>
                <w:b w:val="0"/>
                <w:bCs w:val="0"/>
              </w:rPr>
              <w:t xml:space="preserve"> </w:t>
            </w:r>
            <w:proofErr w:type="spellStart"/>
            <w:r w:rsidR="00034990" w:rsidRPr="003E3A3A">
              <w:rPr>
                <w:b w:val="0"/>
                <w:bCs w:val="0"/>
              </w:rPr>
              <w:t>Ms</w:t>
            </w:r>
            <w:proofErr w:type="spellEnd"/>
            <w:r w:rsidR="00034990" w:rsidRPr="003E3A3A">
              <w:rPr>
                <w:b w:val="0"/>
                <w:bCs w:val="0"/>
              </w:rPr>
              <w:t xml:space="preserve"> </w:t>
            </w:r>
            <w:r w:rsidR="005A487C" w:rsidRPr="003E3A3A">
              <w:rPr>
                <w:b w:val="0"/>
                <w:bCs w:val="0"/>
              </w:rPr>
              <w:t xml:space="preserve">  </w:t>
            </w:r>
            <w:r w:rsidR="0037298B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5DE74FDD" wp14:editId="513D89BD">
                  <wp:extent cx="1714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r w:rsidR="0037298B" w:rsidRPr="003E3A3A">
              <w:rPr>
                <w:b w:val="0"/>
                <w:bCs w:val="0"/>
              </w:rPr>
              <w:t>Miss</w:t>
            </w:r>
          </w:p>
        </w:tc>
        <w:tc>
          <w:tcPr>
            <w:tcW w:w="4482" w:type="dxa"/>
            <w:gridSpan w:val="4"/>
            <w:tcBorders>
              <w:top w:val="single" w:sz="4" w:space="0" w:color="1F497D" w:themeColor="text2"/>
            </w:tcBorders>
          </w:tcPr>
          <w:p w14:paraId="4ACDF798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Family Name:</w:t>
            </w:r>
          </w:p>
        </w:tc>
      </w:tr>
      <w:tr w:rsidR="007D7C08" w:rsidRPr="0037298B" w14:paraId="4E6F7B76" w14:textId="77777777" w:rsidTr="004137CE">
        <w:trPr>
          <w:trHeight w:val="313"/>
        </w:trPr>
        <w:tc>
          <w:tcPr>
            <w:tcW w:w="3509" w:type="dxa"/>
          </w:tcPr>
          <w:p w14:paraId="53C4EAF5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First name:</w:t>
            </w:r>
          </w:p>
        </w:tc>
        <w:tc>
          <w:tcPr>
            <w:tcW w:w="3278" w:type="dxa"/>
            <w:gridSpan w:val="3"/>
          </w:tcPr>
          <w:p w14:paraId="4476A55A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Preferred name:</w:t>
            </w:r>
          </w:p>
        </w:tc>
        <w:tc>
          <w:tcPr>
            <w:tcW w:w="2843" w:type="dxa"/>
            <w:gridSpan w:val="2"/>
          </w:tcPr>
          <w:p w14:paraId="16B23A33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Date of birth:</w:t>
            </w:r>
          </w:p>
        </w:tc>
      </w:tr>
      <w:tr w:rsidR="007D7C08" w:rsidRPr="0037298B" w14:paraId="2666E52F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E03BE7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Home address:</w:t>
            </w:r>
          </w:p>
        </w:tc>
      </w:tr>
      <w:tr w:rsidR="007D7C08" w:rsidRPr="0037298B" w14:paraId="3F3D1655" w14:textId="77777777" w:rsidTr="004137CE">
        <w:trPr>
          <w:trHeight w:val="312"/>
        </w:trPr>
        <w:tc>
          <w:tcPr>
            <w:tcW w:w="5874" w:type="dxa"/>
            <w:gridSpan w:val="3"/>
          </w:tcPr>
          <w:p w14:paraId="547314DD" w14:textId="78C99532" w:rsidR="007D7C08" w:rsidRPr="003E3A3A" w:rsidRDefault="00345F05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45F05">
              <w:rPr>
                <w:b w:val="0"/>
                <w:bCs w:val="0"/>
              </w:rPr>
              <w:t>Town or area</w:t>
            </w:r>
            <w:r w:rsidR="007D7C08" w:rsidRPr="003E3A3A">
              <w:rPr>
                <w:b w:val="0"/>
                <w:bCs w:val="0"/>
              </w:rPr>
              <w:t>:</w:t>
            </w:r>
          </w:p>
        </w:tc>
        <w:tc>
          <w:tcPr>
            <w:tcW w:w="1688" w:type="dxa"/>
            <w:gridSpan w:val="2"/>
          </w:tcPr>
          <w:p w14:paraId="5DF4457D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State:</w:t>
            </w:r>
          </w:p>
        </w:tc>
        <w:tc>
          <w:tcPr>
            <w:tcW w:w="2068" w:type="dxa"/>
          </w:tcPr>
          <w:p w14:paraId="7F1AB921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Postcode:</w:t>
            </w:r>
          </w:p>
        </w:tc>
      </w:tr>
      <w:tr w:rsidR="007D7C08" w:rsidRPr="0037298B" w14:paraId="69792DB0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8E91B9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Postal address</w:t>
            </w:r>
            <w:r w:rsidRPr="003E3A3A">
              <w:rPr>
                <w:b w:val="0"/>
                <w:bCs w:val="0"/>
              </w:rPr>
              <w:t xml:space="preserve"> (if different from above):</w:t>
            </w:r>
          </w:p>
        </w:tc>
      </w:tr>
      <w:tr w:rsidR="007D7C08" w:rsidRPr="0037298B" w14:paraId="54A84F17" w14:textId="77777777" w:rsidTr="004137CE">
        <w:trPr>
          <w:trHeight w:val="311"/>
        </w:trPr>
        <w:tc>
          <w:tcPr>
            <w:tcW w:w="5874" w:type="dxa"/>
            <w:gridSpan w:val="3"/>
          </w:tcPr>
          <w:p w14:paraId="68DA9DB7" w14:textId="686D8EBB" w:rsidR="007D7C08" w:rsidRPr="003E3A3A" w:rsidRDefault="00345F05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45F05">
              <w:rPr>
                <w:b w:val="0"/>
                <w:bCs w:val="0"/>
              </w:rPr>
              <w:t>Town or area</w:t>
            </w:r>
            <w:r w:rsidR="007D7C08" w:rsidRPr="003E3A3A">
              <w:rPr>
                <w:b w:val="0"/>
                <w:bCs w:val="0"/>
              </w:rPr>
              <w:t>:</w:t>
            </w:r>
          </w:p>
        </w:tc>
        <w:tc>
          <w:tcPr>
            <w:tcW w:w="1688" w:type="dxa"/>
            <w:gridSpan w:val="2"/>
          </w:tcPr>
          <w:p w14:paraId="25E15B16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State:</w:t>
            </w:r>
          </w:p>
        </w:tc>
        <w:tc>
          <w:tcPr>
            <w:tcW w:w="2068" w:type="dxa"/>
          </w:tcPr>
          <w:p w14:paraId="51701A28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Postcode:</w:t>
            </w:r>
          </w:p>
        </w:tc>
      </w:tr>
      <w:tr w:rsidR="005858B0" w:rsidRPr="0037298B" w14:paraId="1397B056" w14:textId="77777777" w:rsidTr="00675029">
        <w:trPr>
          <w:trHeight w:val="314"/>
        </w:trPr>
        <w:tc>
          <w:tcPr>
            <w:tcW w:w="9630" w:type="dxa"/>
            <w:gridSpan w:val="6"/>
          </w:tcPr>
          <w:p w14:paraId="312C8283" w14:textId="77777777" w:rsidR="005858B0" w:rsidRPr="0037298B" w:rsidRDefault="005858B0" w:rsidP="00675029">
            <w:pPr>
              <w:pStyle w:val="ESUtable2"/>
              <w:spacing w:before="60" w:after="60"/>
              <w:ind w:left="115"/>
            </w:pPr>
            <w:r>
              <w:t>Tele</w:t>
            </w:r>
            <w:r w:rsidRPr="0037298B">
              <w:t>phone</w:t>
            </w:r>
            <w:r>
              <w:t xml:space="preserve"> </w:t>
            </w:r>
            <w:r w:rsidRPr="00552CA9">
              <w:rPr>
                <w:b w:val="0"/>
                <w:bCs w:val="0"/>
              </w:rPr>
              <w:t>(mobile preferred):</w:t>
            </w:r>
          </w:p>
        </w:tc>
      </w:tr>
      <w:tr w:rsidR="005858B0" w:rsidRPr="0037298B" w14:paraId="714215AC" w14:textId="77777777" w:rsidTr="00675029">
        <w:trPr>
          <w:trHeight w:val="314"/>
        </w:trPr>
        <w:tc>
          <w:tcPr>
            <w:tcW w:w="9630" w:type="dxa"/>
            <w:gridSpan w:val="6"/>
          </w:tcPr>
          <w:p w14:paraId="3D54976D" w14:textId="77777777" w:rsidR="005858B0" w:rsidRPr="0037298B" w:rsidRDefault="005858B0" w:rsidP="00675029">
            <w:pPr>
              <w:pStyle w:val="ESUtable2"/>
              <w:spacing w:before="60" w:after="60"/>
              <w:ind w:left="115"/>
            </w:pPr>
            <w:r w:rsidRPr="0037298B">
              <w:t>Email address:</w:t>
            </w:r>
          </w:p>
        </w:tc>
      </w:tr>
    </w:tbl>
    <w:p w14:paraId="789A3F80" w14:textId="66DE0CFF" w:rsidR="007D7C08" w:rsidRDefault="007D7C08" w:rsidP="00C212EB">
      <w:pPr>
        <w:pStyle w:val="ESUspacer14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7D4494" w:rsidRPr="0007070D" w14:paraId="31A60DDD" w14:textId="77777777" w:rsidTr="007D4494">
        <w:tc>
          <w:tcPr>
            <w:tcW w:w="9617" w:type="dxa"/>
            <w:shd w:val="clear" w:color="auto" w:fill="FDF8D3"/>
          </w:tcPr>
          <w:p w14:paraId="55943445" w14:textId="77777777" w:rsidR="007D4494" w:rsidRPr="0007070D" w:rsidRDefault="007D4494" w:rsidP="006925B6">
            <w:pPr>
              <w:pStyle w:val="ESUHeading2"/>
            </w:pPr>
            <w:r w:rsidRPr="0007070D">
              <w:t>How did you find out about the Scholarship?</w:t>
            </w:r>
          </w:p>
        </w:tc>
      </w:tr>
    </w:tbl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29"/>
        <w:gridCol w:w="689"/>
        <w:gridCol w:w="1417"/>
        <w:gridCol w:w="1985"/>
        <w:gridCol w:w="3109"/>
      </w:tblGrid>
      <w:tr w:rsidR="007D4494" w:rsidRPr="00274F03" w14:paraId="00F3E442" w14:textId="77777777" w:rsidTr="005D4144">
        <w:trPr>
          <w:trHeight w:val="313"/>
        </w:trPr>
        <w:tc>
          <w:tcPr>
            <w:tcW w:w="1701" w:type="dxa"/>
          </w:tcPr>
          <w:p w14:paraId="4A6EA61C" w14:textId="52E7B07F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0841824" wp14:editId="069EE68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45085</wp:posOffset>
                      </wp:positionV>
                      <wp:extent cx="147638" cy="119063"/>
                      <wp:effectExtent l="0" t="0" r="24130" b="1460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D7948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4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left:0;text-align:left;margin-left:5pt;margin-top:3.55pt;width:11.65pt;height:9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" fillcolor="white [3201]" strokeweight="1pt">
                      <v:textbox>
                        <w:txbxContent>
                          <w:p w14:paraId="3ABD7948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rPr>
                <w:b w:val="0"/>
                <w:bCs w:val="0"/>
              </w:rPr>
              <w:t xml:space="preserve">      Internet</w:t>
            </w:r>
          </w:p>
        </w:tc>
        <w:tc>
          <w:tcPr>
            <w:tcW w:w="1418" w:type="dxa"/>
            <w:gridSpan w:val="2"/>
          </w:tcPr>
          <w:p w14:paraId="11E75D50" w14:textId="3940743F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8FDE35E" wp14:editId="5F085454">
                      <wp:simplePos x="0" y="0"/>
                      <wp:positionH relativeFrom="column">
                        <wp:posOffset>40322</wp:posOffset>
                      </wp:positionH>
                      <wp:positionV relativeFrom="paragraph">
                        <wp:posOffset>37465</wp:posOffset>
                      </wp:positionV>
                      <wp:extent cx="147638" cy="119063"/>
                      <wp:effectExtent l="0" t="0" r="24130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29E65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E35E" id="Text Box 7" o:spid="_x0000_s1027" type="#_x0000_t202" style="position:absolute;left:0;text-align:left;margin-left:3.15pt;margin-top:2.95pt;width:11.65pt;height: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" fillcolor="white [3201]" strokeweight="1pt">
                      <v:textbox>
                        <w:txbxContent>
                          <w:p w14:paraId="11E29E65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rPr>
                <w:b w:val="0"/>
                <w:bCs w:val="0"/>
              </w:rPr>
              <w:t xml:space="preserve">      </w:t>
            </w:r>
            <w:r w:rsidRPr="00274F03">
              <w:rPr>
                <w:b w:val="0"/>
                <w:bCs w:val="0"/>
              </w:rPr>
              <w:t xml:space="preserve">Friend </w:t>
            </w:r>
          </w:p>
        </w:tc>
        <w:tc>
          <w:tcPr>
            <w:tcW w:w="1417" w:type="dxa"/>
          </w:tcPr>
          <w:p w14:paraId="73F37112" w14:textId="08AEE97F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D9809C8" wp14:editId="2CBC33BF">
                      <wp:simplePos x="0" y="0"/>
                      <wp:positionH relativeFrom="column">
                        <wp:posOffset>29528</wp:posOffset>
                      </wp:positionH>
                      <wp:positionV relativeFrom="paragraph">
                        <wp:posOffset>38100</wp:posOffset>
                      </wp:positionV>
                      <wp:extent cx="147638" cy="119063"/>
                      <wp:effectExtent l="0" t="0" r="24130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E336FF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809C8" id="Text Box 8" o:spid="_x0000_s1028" type="#_x0000_t202" style="position:absolute;left:0;text-align:left;margin-left:2.35pt;margin-top:3pt;width:11.65pt;height:9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" fillcolor="white [3201]" strokeweight="1pt">
                      <v:textbox>
                        <w:txbxContent>
                          <w:p w14:paraId="3DE336FF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rPr>
                <w:b w:val="0"/>
                <w:bCs w:val="0"/>
              </w:rPr>
              <w:t xml:space="preserve">      </w:t>
            </w:r>
            <w:r w:rsidRPr="00274F03">
              <w:rPr>
                <w:b w:val="0"/>
                <w:bCs w:val="0"/>
              </w:rPr>
              <w:t>Family</w:t>
            </w:r>
          </w:p>
        </w:tc>
        <w:tc>
          <w:tcPr>
            <w:tcW w:w="1985" w:type="dxa"/>
          </w:tcPr>
          <w:p w14:paraId="5D45A36B" w14:textId="338D95BB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B19E40D" wp14:editId="3B4EB35F">
                      <wp:simplePos x="0" y="0"/>
                      <wp:positionH relativeFrom="column">
                        <wp:posOffset>29527</wp:posOffset>
                      </wp:positionH>
                      <wp:positionV relativeFrom="paragraph">
                        <wp:posOffset>43180</wp:posOffset>
                      </wp:positionV>
                      <wp:extent cx="147638" cy="119063"/>
                      <wp:effectExtent l="0" t="0" r="2413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1B837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9E40D" id="Text Box 2" o:spid="_x0000_s1029" type="#_x0000_t202" style="position:absolute;left:0;text-align:left;margin-left:2.3pt;margin-top:3.4pt;width:11.65pt;height:9.4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" fillcolor="white [3201]" strokeweight="1pt">
                      <v:textbox>
                        <w:txbxContent>
                          <w:p w14:paraId="50C1B837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rPr>
                <w:b w:val="0"/>
                <w:bCs w:val="0"/>
              </w:rPr>
              <w:t xml:space="preserve">      Newspaper</w:t>
            </w:r>
          </w:p>
        </w:tc>
        <w:tc>
          <w:tcPr>
            <w:tcW w:w="3109" w:type="dxa"/>
          </w:tcPr>
          <w:p w14:paraId="539B1EA8" w14:textId="65343FF6" w:rsidR="007D4494" w:rsidRPr="00274F03" w:rsidRDefault="002250B5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7D4494" w:rsidRPr="00274F03">
              <w:rPr>
                <w:b w:val="0"/>
                <w:bCs w:val="0"/>
              </w:rPr>
              <w:t>Educational Institution</w:t>
            </w:r>
            <w:r w:rsidR="007D4494" w:rsidRPr="00274F03">
              <w:rPr>
                <w:b w:val="0"/>
                <w:bCs w:val="0"/>
                <w:noProof/>
              </w:rPr>
              <w:t xml:space="preserve"> </w:t>
            </w:r>
            <w:r w:rsidR="007D4494"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5440586" wp14:editId="2D94C07F">
                      <wp:simplePos x="0" y="0"/>
                      <wp:positionH relativeFrom="column">
                        <wp:posOffset>40958</wp:posOffset>
                      </wp:positionH>
                      <wp:positionV relativeFrom="paragraph">
                        <wp:posOffset>33338</wp:posOffset>
                      </wp:positionV>
                      <wp:extent cx="147638" cy="119063"/>
                      <wp:effectExtent l="0" t="0" r="2413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4FF2E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40586" id="Text Box 4" o:spid="_x0000_s1030" type="#_x0000_t202" style="position:absolute;left:0;text-align:left;margin-left:3.25pt;margin-top:2.65pt;width:11.65pt;height:9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" fillcolor="white [3201]" strokeweight="1pt">
                      <v:textbox>
                        <w:txbxContent>
                          <w:p w14:paraId="32C4FF2E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68A5" w:rsidRPr="00223BA3" w14:paraId="1197E161" w14:textId="77777777" w:rsidTr="006D68A5">
        <w:trPr>
          <w:trHeight w:val="314"/>
        </w:trPr>
        <w:tc>
          <w:tcPr>
            <w:tcW w:w="2430" w:type="dxa"/>
            <w:gridSpan w:val="2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087EA0BC" w14:textId="77777777" w:rsidR="006D68A5" w:rsidRPr="006D68A5" w:rsidRDefault="006D68A5" w:rsidP="00790837">
            <w:pPr>
              <w:pStyle w:val="ESUtable2"/>
              <w:rPr>
                <w:b w:val="0"/>
                <w:bCs w:val="0"/>
              </w:rPr>
            </w:pPr>
            <w:r w:rsidRPr="00223BA3">
              <w:rPr>
                <w:b w:val="0"/>
                <w:bCs w:val="0"/>
              </w:rPr>
              <w:t xml:space="preserve">      </w:t>
            </w:r>
            <w:r w:rsidRPr="006D68A5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96" behindDoc="0" locked="0" layoutInCell="1" allowOverlap="1" wp14:anchorId="0AAE11FF" wp14:editId="52F5094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48260</wp:posOffset>
                      </wp:positionV>
                      <wp:extent cx="147638" cy="119063"/>
                      <wp:effectExtent l="0" t="0" r="2413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00E46B" w14:textId="77777777" w:rsidR="006D68A5" w:rsidRPr="007A345D" w:rsidRDefault="006D68A5" w:rsidP="006D68A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E11FF" id="Text Box 3" o:spid="_x0000_s1031" type="#_x0000_t202" style="position:absolute;left:0;text-align:left;margin-left:4.15pt;margin-top:3.8pt;width:11.65pt;height:9.4pt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" fillcolor="white [3201]" strokeweight="1pt">
                      <v:textbox>
                        <w:txbxContent>
                          <w:p w14:paraId="3000E46B" w14:textId="77777777" w:rsidR="006D68A5" w:rsidRPr="007A345D" w:rsidRDefault="006D68A5" w:rsidP="006D68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BA3">
              <w:rPr>
                <w:b w:val="0"/>
                <w:bCs w:val="0"/>
              </w:rPr>
              <w:t xml:space="preserve"> ESU newsletter</w:t>
            </w:r>
          </w:p>
        </w:tc>
        <w:tc>
          <w:tcPr>
            <w:tcW w:w="7200" w:type="dxa"/>
            <w:gridSpan w:val="4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</w:tcPr>
          <w:p w14:paraId="7CE8FF52" w14:textId="77777777" w:rsidR="006D68A5" w:rsidRPr="006D68A5" w:rsidRDefault="006D68A5" w:rsidP="00790837">
            <w:pPr>
              <w:pStyle w:val="ESUtable2"/>
              <w:rPr>
                <w:b w:val="0"/>
                <w:bCs w:val="0"/>
                <w:noProof/>
              </w:rPr>
            </w:pPr>
            <w:r w:rsidRPr="00223BA3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20" behindDoc="0" locked="0" layoutInCell="1" allowOverlap="1" wp14:anchorId="1D70BD22" wp14:editId="091495E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</wp:posOffset>
                      </wp:positionV>
                      <wp:extent cx="147638" cy="119063"/>
                      <wp:effectExtent l="0" t="0" r="2413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E09C54" w14:textId="77777777" w:rsidR="006D68A5" w:rsidRPr="007A345D" w:rsidRDefault="006D68A5" w:rsidP="006D68A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0BD22" id="Text Box 6" o:spid="_x0000_s1032" type="#_x0000_t202" style="position:absolute;left:0;text-align:left;margin-left:6.75pt;margin-top:3.6pt;width:11.65pt;height:9.4pt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" fillcolor="white [3201]" strokeweight="1pt">
                      <v:textbox>
                        <w:txbxContent>
                          <w:p w14:paraId="2FE09C54" w14:textId="77777777" w:rsidR="006D68A5" w:rsidRPr="007A345D" w:rsidRDefault="006D68A5" w:rsidP="006D68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BA3">
              <w:rPr>
                <w:b w:val="0"/>
                <w:bCs w:val="0"/>
                <w:noProof/>
              </w:rPr>
              <w:t xml:space="preserve">      </w:t>
            </w:r>
            <w:r>
              <w:rPr>
                <w:b w:val="0"/>
                <w:bCs w:val="0"/>
                <w:noProof/>
              </w:rPr>
              <w:t xml:space="preserve"> </w:t>
            </w:r>
            <w:r w:rsidRPr="00223BA3">
              <w:rPr>
                <w:b w:val="0"/>
                <w:bCs w:val="0"/>
                <w:noProof/>
              </w:rPr>
              <w:t>Other (please describe)</w:t>
            </w:r>
          </w:p>
        </w:tc>
      </w:tr>
    </w:tbl>
    <w:p w14:paraId="0A2D6E58" w14:textId="77777777" w:rsidR="006A0538" w:rsidRPr="003D3A02" w:rsidRDefault="006A0538" w:rsidP="00C212EB">
      <w:pPr>
        <w:pStyle w:val="ESUspacer14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875322" w:rsidRPr="00875322" w14:paraId="4A87CE07" w14:textId="77777777" w:rsidTr="006A0538">
        <w:tc>
          <w:tcPr>
            <w:tcW w:w="9617" w:type="dxa"/>
            <w:shd w:val="clear" w:color="auto" w:fill="FDF8D3"/>
          </w:tcPr>
          <w:p w14:paraId="15326CE2" w14:textId="78666691" w:rsidR="00875322" w:rsidRPr="00875322" w:rsidRDefault="00875322" w:rsidP="006925B6">
            <w:pPr>
              <w:pStyle w:val="ESUHeading2"/>
            </w:pPr>
            <w:r w:rsidRPr="00875322">
              <w:t>Purpose and Outcomes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1C4363" w:rsidRPr="0007070D" w14:paraId="58018AC8" w14:textId="77777777" w:rsidTr="00287BF4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694A0728" w14:textId="5F990D57" w:rsidR="001C4363" w:rsidRPr="0007070D" w:rsidRDefault="006F775A" w:rsidP="00DE222D">
            <w:pPr>
              <w:pStyle w:val="ESUbodytext-italics"/>
              <w:rPr>
                <w:b/>
                <w:bCs/>
              </w:rPr>
            </w:pPr>
            <w:r w:rsidRPr="00B00412">
              <w:t xml:space="preserve">Please </w:t>
            </w:r>
            <w:r w:rsidR="00BD4604">
              <w:t xml:space="preserve">use this section to </w:t>
            </w:r>
            <w:proofErr w:type="spellStart"/>
            <w:r w:rsidR="00754978">
              <w:t>summarise</w:t>
            </w:r>
            <w:proofErr w:type="spellEnd"/>
            <w:r w:rsidR="00754978">
              <w:t xml:space="preserve"> </w:t>
            </w:r>
            <w:r w:rsidR="00471F2C">
              <w:t xml:space="preserve">how you intend to use the Scholarship funds if </w:t>
            </w:r>
            <w:r w:rsidR="006F23A5">
              <w:t xml:space="preserve">your application is successful. </w:t>
            </w:r>
          </w:p>
        </w:tc>
      </w:tr>
      <w:tr w:rsidR="007D7C08" w:rsidRPr="0007070D" w14:paraId="672BAF37" w14:textId="77777777" w:rsidTr="00287BF4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F2E2DA" w14:textId="77777777" w:rsidR="007D7C08" w:rsidRPr="00BD184B" w:rsidRDefault="007D7C08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6F775A">
              <w:t>Purpose:</w:t>
            </w:r>
          </w:p>
          <w:p w14:paraId="73CBA952" w14:textId="2B8E7388" w:rsidR="00E6107D" w:rsidRPr="0007070D" w:rsidRDefault="00E6107D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D7C08" w:rsidRPr="0007070D" w14:paraId="0489DAF4" w14:textId="77777777" w:rsidTr="00287BF4">
        <w:trPr>
          <w:trHeight w:val="314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CCF4DB" w14:textId="77777777" w:rsidR="007D7C08" w:rsidRPr="00BD184B" w:rsidRDefault="007D7C08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6F775A">
              <w:t>Anticipated Outcomes:</w:t>
            </w:r>
          </w:p>
          <w:p w14:paraId="67AD75B7" w14:textId="779DA4EC" w:rsidR="00FA0A79" w:rsidRPr="0007070D" w:rsidRDefault="00FA0A79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D7C08" w:rsidRPr="0007070D" w14:paraId="4A67F59C" w14:textId="77777777" w:rsidTr="00287BF4">
        <w:trPr>
          <w:trHeight w:val="314"/>
        </w:trPr>
        <w:tc>
          <w:tcPr>
            <w:tcW w:w="9625" w:type="dxa"/>
            <w:tcBorders>
              <w:top w:val="single" w:sz="4" w:space="0" w:color="C6D9F1" w:themeColor="text2" w:themeTint="33"/>
            </w:tcBorders>
          </w:tcPr>
          <w:p w14:paraId="37A18494" w14:textId="22052BA2" w:rsidR="007D7C08" w:rsidRPr="00BD184B" w:rsidRDefault="007D7C08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6F775A">
              <w:t xml:space="preserve">Amount Requested </w:t>
            </w:r>
            <w:r w:rsidR="00A03CAC" w:rsidRPr="00A03CAC">
              <w:t>(</w:t>
            </w:r>
            <w:r w:rsidR="00BD184B" w:rsidRPr="00A03CAC">
              <w:t>$</w:t>
            </w:r>
            <w:r w:rsidR="00A03CAC" w:rsidRPr="00A03CAC">
              <w:t>):</w:t>
            </w:r>
          </w:p>
        </w:tc>
      </w:tr>
    </w:tbl>
    <w:p w14:paraId="72ED7BEC" w14:textId="6F6DF59D" w:rsidR="006F775A" w:rsidRPr="006F775A" w:rsidRDefault="006F775A" w:rsidP="00C212EB">
      <w:pPr>
        <w:pStyle w:val="ESUspacer14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086"/>
        <w:gridCol w:w="6215"/>
      </w:tblGrid>
      <w:tr w:rsidR="00FA0A79" w:rsidRPr="00D51098" w14:paraId="102EA854" w14:textId="77777777" w:rsidTr="008C1F26">
        <w:trPr>
          <w:trHeight w:val="314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1624787A" w14:textId="686EF570" w:rsidR="00FA0A79" w:rsidRPr="008C1F26" w:rsidRDefault="00FA0A79" w:rsidP="006F23A5">
            <w:pPr>
              <w:pStyle w:val="ESUHeading2"/>
              <w:ind w:left="90"/>
            </w:pPr>
            <w:r w:rsidRPr="00D51098">
              <w:t>Applicant</w:t>
            </w:r>
            <w:r w:rsidRPr="008C1F26">
              <w:t xml:space="preserve"> </w:t>
            </w:r>
            <w:r w:rsidRPr="00D51098">
              <w:t>Interview</w:t>
            </w:r>
          </w:p>
        </w:tc>
      </w:tr>
      <w:tr w:rsidR="007D7C08" w:rsidRPr="00FA0A79" w14:paraId="36158A17" w14:textId="77777777" w:rsidTr="008C1F26">
        <w:trPr>
          <w:trHeight w:val="328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FC6758" w14:textId="77777777" w:rsidR="007D7C08" w:rsidRPr="00FA0A79" w:rsidRDefault="007D7C08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FA0A79">
              <w:rPr>
                <w:b w:val="0"/>
                <w:bCs w:val="0"/>
              </w:rPr>
              <w:t xml:space="preserve">Shortlisted applicants may be required to attend an interview. </w:t>
            </w:r>
          </w:p>
        </w:tc>
      </w:tr>
      <w:tr w:rsidR="00981BD8" w:rsidRPr="00FA0A79" w14:paraId="452E6FBD" w14:textId="77777777" w:rsidTr="0002797A">
        <w:trPr>
          <w:trHeight w:val="311"/>
        </w:trPr>
        <w:tc>
          <w:tcPr>
            <w:tcW w:w="2329" w:type="dxa"/>
            <w:tcBorders>
              <w:top w:val="single" w:sz="4" w:space="0" w:color="C6D9F1" w:themeColor="text2" w:themeTint="33"/>
              <w:left w:val="single" w:sz="4" w:space="0" w:color="A2BCDD"/>
              <w:bottom w:val="single" w:sz="4" w:space="0" w:color="A2BCDD"/>
            </w:tcBorders>
          </w:tcPr>
          <w:p w14:paraId="106E19F7" w14:textId="77777777" w:rsidR="00981BD8" w:rsidRPr="00FA0A79" w:rsidRDefault="00981BD8" w:rsidP="00790837">
            <w:pPr>
              <w:pStyle w:val="TableParagraph"/>
              <w:spacing w:before="60" w:after="60"/>
              <w:ind w:left="90"/>
              <w:rPr>
                <w:rFonts w:ascii="Arial" w:hAnsi="Arial" w:cs="Arial"/>
              </w:rPr>
            </w:pPr>
            <w:r w:rsidRPr="00FA0A79">
              <w:rPr>
                <w:rFonts w:ascii="Arial" w:hAnsi="Arial" w:cs="Arial"/>
              </w:rPr>
              <w:t>Do you agree to this?</w:t>
            </w:r>
          </w:p>
        </w:tc>
        <w:tc>
          <w:tcPr>
            <w:tcW w:w="1086" w:type="dxa"/>
            <w:tcBorders>
              <w:top w:val="single" w:sz="4" w:space="0" w:color="C6D9F1" w:themeColor="text2" w:themeTint="33"/>
              <w:bottom w:val="single" w:sz="4" w:space="0" w:color="A2BCDD"/>
            </w:tcBorders>
          </w:tcPr>
          <w:p w14:paraId="6AE6D86B" w14:textId="7A4CAD98" w:rsidR="00981BD8" w:rsidRPr="00981BD8" w:rsidRDefault="00981BD8" w:rsidP="0002797A">
            <w:pPr>
              <w:pStyle w:val="TableParagraph"/>
              <w:spacing w:before="60" w:after="60"/>
              <w:ind w:left="90"/>
              <w:jc w:val="center"/>
              <w:rPr>
                <w:rFonts w:ascii="Arial" w:hAnsi="Arial" w:cs="Arial"/>
                <w:noProof/>
                <w:lang w:val="en-AU" w:eastAsia="en-AU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92" behindDoc="0" locked="0" layoutInCell="1" allowOverlap="1" wp14:anchorId="2181918F" wp14:editId="02B9E402">
                      <wp:simplePos x="0" y="0"/>
                      <wp:positionH relativeFrom="column">
                        <wp:posOffset>92763</wp:posOffset>
                      </wp:positionH>
                      <wp:positionV relativeFrom="paragraph">
                        <wp:posOffset>51435</wp:posOffset>
                      </wp:positionV>
                      <wp:extent cx="147638" cy="119063"/>
                      <wp:effectExtent l="0" t="0" r="24130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9B044" w14:textId="77777777" w:rsidR="00981BD8" w:rsidRPr="007A345D" w:rsidRDefault="00981BD8" w:rsidP="00981B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918F" id="Text Box 17" o:spid="_x0000_s1033" type="#_x0000_t202" style="position:absolute;left:0;text-align:left;margin-left:7.3pt;margin-top:4.05pt;width:11.65pt;height:9.4pt;z-index:251664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F0TgIAAKoEAAAOAAAAZHJzL2Uyb0RvYy54bWysVMFuGjEQvVfqP1i+N7sQCg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" fillcolor="white [3201]" strokeweight="1pt">
                      <v:textbox>
                        <w:txbxContent>
                          <w:p w14:paraId="7A89B044" w14:textId="77777777" w:rsidR="00981BD8" w:rsidRPr="007A345D" w:rsidRDefault="00981BD8" w:rsidP="00981B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BD8">
              <w:rPr>
                <w:rFonts w:ascii="Arial" w:hAnsi="Arial" w:cs="Arial"/>
                <w:noProof/>
                <w:lang w:val="en-AU" w:eastAsia="en-AU"/>
              </w:rPr>
              <w:t xml:space="preserve">    No</w:t>
            </w:r>
          </w:p>
        </w:tc>
        <w:tc>
          <w:tcPr>
            <w:tcW w:w="6215" w:type="dxa"/>
            <w:tcBorders>
              <w:top w:val="single" w:sz="4" w:space="0" w:color="C6D9F1" w:themeColor="text2" w:themeTint="33"/>
              <w:bottom w:val="single" w:sz="4" w:space="0" w:color="A2BCDD"/>
              <w:right w:val="single" w:sz="4" w:space="0" w:color="A2BCDD"/>
            </w:tcBorders>
          </w:tcPr>
          <w:p w14:paraId="350969D9" w14:textId="77777777" w:rsidR="00981BD8" w:rsidRPr="00981BD8" w:rsidRDefault="00981BD8" w:rsidP="00790837">
            <w:pPr>
              <w:pStyle w:val="TableParagraph"/>
              <w:spacing w:before="60" w:after="60"/>
              <w:ind w:left="90"/>
              <w:rPr>
                <w:rFonts w:ascii="Arial" w:hAnsi="Arial" w:cs="Arial"/>
                <w:noProof/>
                <w:lang w:val="en-AU" w:eastAsia="en-AU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8" behindDoc="0" locked="0" layoutInCell="1" allowOverlap="1" wp14:anchorId="306CD806" wp14:editId="5AA839F8">
                      <wp:simplePos x="0" y="0"/>
                      <wp:positionH relativeFrom="column">
                        <wp:posOffset>56032</wp:posOffset>
                      </wp:positionH>
                      <wp:positionV relativeFrom="paragraph">
                        <wp:posOffset>50165</wp:posOffset>
                      </wp:positionV>
                      <wp:extent cx="147638" cy="119063"/>
                      <wp:effectExtent l="0" t="0" r="241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C1E96" w14:textId="77777777" w:rsidR="00981BD8" w:rsidRPr="007A345D" w:rsidRDefault="00981BD8" w:rsidP="00981B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D806" id="Text Box 18" o:spid="_x0000_s1034" type="#_x0000_t202" style="position:absolute;left:0;text-align:left;margin-left:4.4pt;margin-top:3.95pt;width:11.65pt;height:9.4pt;z-index:25166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" fillcolor="window" strokeweight="1pt">
                      <v:textbox>
                        <w:txbxContent>
                          <w:p w14:paraId="0F3C1E96" w14:textId="77777777" w:rsidR="00981BD8" w:rsidRPr="007A345D" w:rsidRDefault="00981BD8" w:rsidP="00981B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BD8">
              <w:rPr>
                <w:rFonts w:ascii="Arial" w:hAnsi="Arial" w:cs="Arial"/>
                <w:noProof/>
                <w:lang w:val="en-AU" w:eastAsia="en-AU"/>
              </w:rPr>
              <w:t xml:space="preserve">       Yes</w:t>
            </w:r>
          </w:p>
        </w:tc>
      </w:tr>
    </w:tbl>
    <w:p w14:paraId="7B3DD5C2" w14:textId="0E5CF6AF" w:rsidR="006F23A5" w:rsidRDefault="006F23A5" w:rsidP="00DE222D">
      <w:pPr>
        <w:pStyle w:val="ESUspacer"/>
      </w:pPr>
    </w:p>
    <w:p w14:paraId="1F70595D" w14:textId="77777777" w:rsidR="006F23A5" w:rsidRDefault="006F23A5">
      <w:pPr>
        <w:rPr>
          <w:rFonts w:ascii="Arial" w:hAnsi="Arial" w:cs="Arial"/>
          <w:iCs/>
        </w:rPr>
      </w:pPr>
      <w:r>
        <w:br w:type="page"/>
      </w: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8467E0" w:rsidRPr="008467E0" w14:paraId="5842946B" w14:textId="77777777" w:rsidTr="008467E0">
        <w:tc>
          <w:tcPr>
            <w:tcW w:w="9631" w:type="dxa"/>
            <w:shd w:val="clear" w:color="auto" w:fill="FDF8D3"/>
          </w:tcPr>
          <w:p w14:paraId="1E345236" w14:textId="77777777" w:rsidR="008467E0" w:rsidRPr="008467E0" w:rsidRDefault="008467E0" w:rsidP="00B119D7">
            <w:pPr>
              <w:pStyle w:val="ESUHeading2"/>
              <w:ind w:right="0"/>
            </w:pPr>
            <w:r w:rsidRPr="008467E0">
              <w:t>Referees</w:t>
            </w:r>
          </w:p>
        </w:tc>
      </w:tr>
    </w:tbl>
    <w:p w14:paraId="680F653F" w14:textId="5B01B6BA" w:rsidR="008467E0" w:rsidRPr="007E6A59" w:rsidRDefault="008467E0" w:rsidP="00DE222D">
      <w:pPr>
        <w:pStyle w:val="ESUbodytext-italics"/>
      </w:pPr>
      <w:r w:rsidRPr="007E6A59">
        <w:t xml:space="preserve">You are required to submit details of two referees with this application. </w:t>
      </w:r>
      <w:r w:rsidR="00A049E7">
        <w:t>Each r</w:t>
      </w:r>
      <w:r w:rsidR="00A049E7" w:rsidRPr="007E6A59">
        <w:t xml:space="preserve">eferee </w:t>
      </w:r>
      <w:r w:rsidR="00686543">
        <w:t xml:space="preserve">should </w:t>
      </w:r>
      <w:r w:rsidRPr="007E6A59">
        <w:t>be someone, other than a close relative, who has known you for more than 12 months and is familiar with and can comment on your topic/area of intended stud</w:t>
      </w:r>
      <w:r w:rsidR="00686543">
        <w:t>y.</w:t>
      </w:r>
    </w:p>
    <w:tbl>
      <w:tblPr>
        <w:tblW w:w="972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570"/>
      </w:tblGrid>
      <w:tr w:rsidR="007C2EE0" w:rsidRPr="00D33A1E" w14:paraId="201B712F" w14:textId="77777777" w:rsidTr="00620E1F">
        <w:trPr>
          <w:trHeight w:val="432"/>
        </w:trPr>
        <w:tc>
          <w:tcPr>
            <w:tcW w:w="3150" w:type="dxa"/>
            <w:vAlign w:val="center"/>
          </w:tcPr>
          <w:p w14:paraId="61E8BEC3" w14:textId="0599DBDD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t>Referee Name #1:</w:t>
            </w:r>
          </w:p>
        </w:tc>
        <w:tc>
          <w:tcPr>
            <w:tcW w:w="6570" w:type="dxa"/>
            <w:vAlign w:val="center"/>
          </w:tcPr>
          <w:p w14:paraId="331AA43C" w14:textId="2AADA03B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C2EE0" w:rsidRPr="00D33A1E" w14:paraId="17C173DD" w14:textId="77777777" w:rsidTr="00620E1F">
        <w:trPr>
          <w:trHeight w:val="432"/>
        </w:trPr>
        <w:tc>
          <w:tcPr>
            <w:tcW w:w="3150" w:type="dxa"/>
            <w:vAlign w:val="center"/>
          </w:tcPr>
          <w:p w14:paraId="2BBDB963" w14:textId="77777777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Email:</w:t>
            </w:r>
          </w:p>
        </w:tc>
        <w:tc>
          <w:tcPr>
            <w:tcW w:w="6570" w:type="dxa"/>
            <w:vAlign w:val="center"/>
          </w:tcPr>
          <w:p w14:paraId="64FB4CE2" w14:textId="277E1A25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8467E0" w:rsidRPr="00D33A1E" w14:paraId="3235DCCA" w14:textId="77777777" w:rsidTr="00620E1F">
        <w:trPr>
          <w:trHeight w:val="432"/>
        </w:trPr>
        <w:tc>
          <w:tcPr>
            <w:tcW w:w="3150" w:type="dxa"/>
            <w:vAlign w:val="center"/>
          </w:tcPr>
          <w:p w14:paraId="57D1D451" w14:textId="2291738F" w:rsidR="008467E0" w:rsidRPr="00D33A1E" w:rsidRDefault="00620E1F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C87F0B">
              <w:rPr>
                <w:b w:val="0"/>
                <w:bCs w:val="0"/>
              </w:rPr>
              <w:t>Telephone (mobile preferred):</w:t>
            </w:r>
          </w:p>
        </w:tc>
        <w:tc>
          <w:tcPr>
            <w:tcW w:w="6570" w:type="dxa"/>
            <w:vAlign w:val="center"/>
          </w:tcPr>
          <w:p w14:paraId="27CB02C4" w14:textId="69C5972D" w:rsidR="008467E0" w:rsidRPr="00D33A1E" w:rsidRDefault="008467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C2EE0" w:rsidRPr="00D33A1E" w14:paraId="4161BD40" w14:textId="77777777" w:rsidTr="00620E1F">
        <w:trPr>
          <w:trHeight w:val="432"/>
        </w:trPr>
        <w:tc>
          <w:tcPr>
            <w:tcW w:w="3150" w:type="dxa"/>
            <w:vAlign w:val="center"/>
          </w:tcPr>
          <w:p w14:paraId="27309253" w14:textId="5C458DC9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Relationship to Applicant:</w:t>
            </w:r>
          </w:p>
        </w:tc>
        <w:tc>
          <w:tcPr>
            <w:tcW w:w="6570" w:type="dxa"/>
            <w:vAlign w:val="center"/>
          </w:tcPr>
          <w:p w14:paraId="0D6A483B" w14:textId="77777777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5E1E21D2" w14:textId="77777777" w:rsidTr="00620E1F">
        <w:trPr>
          <w:trHeight w:val="432"/>
        </w:trPr>
        <w:tc>
          <w:tcPr>
            <w:tcW w:w="315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537B02F" w14:textId="039B7FC0" w:rsidR="005A785D" w:rsidRPr="005A785D" w:rsidRDefault="005A785D" w:rsidP="002250B5">
            <w:pPr>
              <w:pStyle w:val="ESUtable2"/>
              <w:spacing w:before="60" w:after="60"/>
              <w:ind w:left="115"/>
            </w:pPr>
            <w:r w:rsidRPr="005A785D">
              <w:t>Referee Name #2:</w:t>
            </w:r>
          </w:p>
        </w:tc>
        <w:tc>
          <w:tcPr>
            <w:tcW w:w="657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46EEA44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181075CB" w14:textId="77777777" w:rsidTr="00620E1F">
        <w:trPr>
          <w:trHeight w:val="432"/>
        </w:trPr>
        <w:tc>
          <w:tcPr>
            <w:tcW w:w="315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5045D84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Email:</w:t>
            </w:r>
          </w:p>
        </w:tc>
        <w:tc>
          <w:tcPr>
            <w:tcW w:w="657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53845DD4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6295A097" w14:textId="77777777" w:rsidTr="00620E1F">
        <w:trPr>
          <w:trHeight w:val="432"/>
        </w:trPr>
        <w:tc>
          <w:tcPr>
            <w:tcW w:w="315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A83B62D" w14:textId="52660483" w:rsidR="005A785D" w:rsidRPr="00D33A1E" w:rsidRDefault="00620E1F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C87F0B">
              <w:rPr>
                <w:b w:val="0"/>
                <w:bCs w:val="0"/>
              </w:rPr>
              <w:t>Telephone (mobile preferred):</w:t>
            </w:r>
          </w:p>
        </w:tc>
        <w:tc>
          <w:tcPr>
            <w:tcW w:w="657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39F0B67D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3FA9B95D" w14:textId="77777777" w:rsidTr="00620E1F">
        <w:trPr>
          <w:trHeight w:val="432"/>
        </w:trPr>
        <w:tc>
          <w:tcPr>
            <w:tcW w:w="315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213EB020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Relationship to Applicant:</w:t>
            </w:r>
          </w:p>
        </w:tc>
        <w:tc>
          <w:tcPr>
            <w:tcW w:w="657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CF78B58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</w:tbl>
    <w:p w14:paraId="443C0FC6" w14:textId="3E29F24C" w:rsidR="007D7C08" w:rsidRPr="002C5CA6" w:rsidRDefault="007D7C08" w:rsidP="00C212EB">
      <w:pPr>
        <w:pStyle w:val="ESUspacer14"/>
      </w:pPr>
    </w:p>
    <w:tbl>
      <w:tblPr>
        <w:tblW w:w="9625" w:type="dxa"/>
        <w:tblBorders>
          <w:top w:val="single" w:sz="12" w:space="0" w:color="A2BCDD"/>
          <w:left w:val="single" w:sz="12" w:space="0" w:color="A2BCDD"/>
          <w:bottom w:val="single" w:sz="12" w:space="0" w:color="A2BCDD"/>
          <w:right w:val="single" w:sz="12" w:space="0" w:color="A2BCDD"/>
          <w:insideH w:val="single" w:sz="12" w:space="0" w:color="A2BCDD"/>
          <w:insideV w:val="single" w:sz="12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090"/>
      </w:tblGrid>
      <w:tr w:rsidR="007D7C08" w:rsidRPr="00D51098" w14:paraId="134335D7" w14:textId="77777777" w:rsidTr="002C5CA6">
        <w:trPr>
          <w:trHeight w:val="388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62312AC8" w14:textId="77777777" w:rsidR="007D7C08" w:rsidRPr="00D51098" w:rsidRDefault="007D7C08" w:rsidP="006F23A5">
            <w:pPr>
              <w:pStyle w:val="ESUHeading2"/>
              <w:ind w:left="90"/>
            </w:pPr>
            <w:r w:rsidRPr="00D51098">
              <w:t>Agreement and Signature</w:t>
            </w:r>
          </w:p>
        </w:tc>
      </w:tr>
      <w:tr w:rsidR="007D7C08" w:rsidRPr="00D51098" w14:paraId="32D44450" w14:textId="77777777" w:rsidTr="002C5CA6">
        <w:trPr>
          <w:trHeight w:val="1745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C6D9F1" w:themeColor="text2" w:themeTint="33"/>
              <w:right w:val="nil"/>
            </w:tcBorders>
          </w:tcPr>
          <w:p w14:paraId="14754443" w14:textId="7DCE1047" w:rsidR="007D7C08" w:rsidRPr="00D51098" w:rsidRDefault="007D7C08" w:rsidP="00DE222D">
            <w:pPr>
              <w:pStyle w:val="ESUbodytext2"/>
            </w:pPr>
            <w:r w:rsidRPr="00D51098">
              <w:t xml:space="preserve">By submitting this application, I confirm that the information in this form is true and complete, and I understand and accept the conditions of entry. I will provide further documentary evidence in support of this application </w:t>
            </w:r>
            <w:r w:rsidR="00D92CD8">
              <w:t>if</w:t>
            </w:r>
            <w:r w:rsidRPr="00D51098">
              <w:t xml:space="preserve"> requested.</w:t>
            </w:r>
          </w:p>
          <w:p w14:paraId="40BE6C5D" w14:textId="6BCBEDCF" w:rsidR="00CC6209" w:rsidRDefault="007D7C08" w:rsidP="00DE222D">
            <w:pPr>
              <w:pStyle w:val="ESUbodytext2"/>
            </w:pPr>
            <w:r w:rsidRPr="00D51098">
              <w:t xml:space="preserve">I </w:t>
            </w:r>
            <w:proofErr w:type="spellStart"/>
            <w:r w:rsidRPr="00D51098">
              <w:t>authorise</w:t>
            </w:r>
            <w:proofErr w:type="spellEnd"/>
            <w:r w:rsidRPr="00D51098">
              <w:t xml:space="preserve"> the ESU to use and where appropriate disclose my personal information in assessing or administering the </w:t>
            </w:r>
            <w:r w:rsidR="00A0516B">
              <w:t>S</w:t>
            </w:r>
            <w:r w:rsidRPr="00D51098">
              <w:t xml:space="preserve">cholarship. I also </w:t>
            </w:r>
            <w:proofErr w:type="spellStart"/>
            <w:r w:rsidRPr="00D51098">
              <w:t>authorise</w:t>
            </w:r>
            <w:proofErr w:type="spellEnd"/>
            <w:r w:rsidRPr="00D51098">
              <w:t xml:space="preserve"> the ESU to communicate with any referees that I have nominated in this application. </w:t>
            </w:r>
          </w:p>
          <w:p w14:paraId="71C878EE" w14:textId="72C81C3C" w:rsidR="0032648C" w:rsidRPr="00D51098" w:rsidRDefault="0032648C" w:rsidP="005320F6">
            <w:pPr>
              <w:pStyle w:val="ESUbodytext2"/>
              <w:spacing w:after="120"/>
            </w:pPr>
            <w:r>
              <w:t>I provide herewith</w:t>
            </w:r>
            <w:r w:rsidR="00522DCA">
              <w:t xml:space="preserve"> </w:t>
            </w:r>
            <w:r w:rsidR="00B44031">
              <w:t xml:space="preserve">an outline </w:t>
            </w:r>
            <w:r w:rsidR="00082162">
              <w:t xml:space="preserve">of my proposed study or project, </w:t>
            </w:r>
            <w:r w:rsidR="00522DCA">
              <w:t>my CV and</w:t>
            </w:r>
            <w:r>
              <w:t xml:space="preserve"> </w:t>
            </w:r>
            <w:r w:rsidRPr="008467E0">
              <w:t xml:space="preserve">a certified copy of proof of </w:t>
            </w:r>
            <w:r>
              <w:t>my</w:t>
            </w:r>
            <w:r w:rsidRPr="008467E0">
              <w:t xml:space="preserve"> Australian Citizenship or Permanent Residency status</w:t>
            </w:r>
            <w:r>
              <w:t>.</w:t>
            </w:r>
          </w:p>
        </w:tc>
      </w:tr>
      <w:tr w:rsidR="005320F6" w:rsidRPr="005320F6" w14:paraId="207D190F" w14:textId="77777777" w:rsidTr="00D057D5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0A7" w14:textId="77777777" w:rsidR="005320F6" w:rsidRPr="005320F6" w:rsidRDefault="005320F6" w:rsidP="00D057D5">
            <w:pPr>
              <w:pStyle w:val="ESUtable2"/>
              <w:rPr>
                <w:b w:val="0"/>
                <w:bCs w:val="0"/>
              </w:rPr>
            </w:pPr>
          </w:p>
        </w:tc>
        <w:tc>
          <w:tcPr>
            <w:tcW w:w="909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366F978" w14:textId="77777777" w:rsidR="005320F6" w:rsidRPr="005320F6" w:rsidRDefault="005320F6" w:rsidP="00D057D5">
            <w:pPr>
              <w:pStyle w:val="ESUtable2"/>
              <w:rPr>
                <w:b w:val="0"/>
                <w:bCs w:val="0"/>
                <w:i/>
                <w:iCs/>
              </w:rPr>
            </w:pPr>
            <w:r w:rsidRPr="005320F6">
              <w:rPr>
                <w:b w:val="0"/>
                <w:bCs w:val="0"/>
                <w:i/>
                <w:iCs/>
              </w:rPr>
              <w:t>Checking this box forms your electronic signature and confirms that all information provided on this form is correct and true to the best of your knowledge.</w:t>
            </w:r>
          </w:p>
        </w:tc>
      </w:tr>
    </w:tbl>
    <w:p w14:paraId="7D7EDB0A" w14:textId="77777777" w:rsidR="007D7C08" w:rsidRPr="00D51098" w:rsidRDefault="007D7C08" w:rsidP="00C212EB">
      <w:pPr>
        <w:pStyle w:val="ESUspacer14"/>
      </w:pPr>
    </w:p>
    <w:tbl>
      <w:tblPr>
        <w:tblStyle w:val="TableGrid"/>
        <w:tblW w:w="0" w:type="auto"/>
        <w:jc w:val="center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B55840" w:rsidRPr="00B55840" w14:paraId="2EF297D6" w14:textId="77777777" w:rsidTr="009F112B">
        <w:trPr>
          <w:jc w:val="center"/>
        </w:trPr>
        <w:tc>
          <w:tcPr>
            <w:tcW w:w="9631" w:type="dxa"/>
            <w:shd w:val="clear" w:color="auto" w:fill="FDF8D3"/>
          </w:tcPr>
          <w:p w14:paraId="154FBC2C" w14:textId="5B711A00" w:rsidR="00B55840" w:rsidRPr="00B55840" w:rsidRDefault="00925E30" w:rsidP="00AF7CE3">
            <w:pPr>
              <w:pStyle w:val="ESUtable1"/>
              <w:jc w:val="center"/>
              <w:rPr>
                <w:spacing w:val="8"/>
              </w:rPr>
            </w:pPr>
            <w:r w:rsidRPr="005D3419">
              <w:t>Completed application and supporting documents must be received by the ESU</w:t>
            </w:r>
            <w:r>
              <w:br/>
            </w:r>
            <w:r w:rsidRPr="005D3419">
              <w:t>no later than 15 November</w:t>
            </w:r>
            <w:r>
              <w:t xml:space="preserve"> in the year of application</w:t>
            </w:r>
            <w:r w:rsidR="0098365A">
              <w:t>,</w:t>
            </w:r>
            <w:r w:rsidR="009F112B">
              <w:br/>
              <w:t>by email to</w:t>
            </w:r>
            <w:r w:rsidR="0034010C">
              <w:t>:</w:t>
            </w:r>
            <w:r w:rsidR="00B55840" w:rsidRPr="00B55840">
              <w:t xml:space="preserve"> awards@esuvic.org.au</w:t>
            </w:r>
          </w:p>
        </w:tc>
      </w:tr>
    </w:tbl>
    <w:p w14:paraId="3299B2EA" w14:textId="77777777" w:rsidR="00764604" w:rsidRPr="00171368" w:rsidRDefault="00764604" w:rsidP="00DE222D">
      <w:pPr>
        <w:pStyle w:val="ESUspacer"/>
      </w:pPr>
    </w:p>
    <w:sectPr w:rsidR="00764604" w:rsidRPr="00171368" w:rsidSect="0075485B">
      <w:footerReference w:type="default" r:id="rId11"/>
      <w:headerReference w:type="first" r:id="rId12"/>
      <w:footerReference w:type="first" r:id="rId13"/>
      <w:type w:val="continuous"/>
      <w:pgSz w:w="11910" w:h="16840" w:code="9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965B" w14:textId="77777777" w:rsidR="006C1965" w:rsidRDefault="006C1965" w:rsidP="00C75C04">
      <w:r>
        <w:separator/>
      </w:r>
    </w:p>
  </w:endnote>
  <w:endnote w:type="continuationSeparator" w:id="0">
    <w:p w14:paraId="33D6D091" w14:textId="77777777" w:rsidR="006C1965" w:rsidRDefault="006C1965" w:rsidP="00C75C04">
      <w:r>
        <w:continuationSeparator/>
      </w:r>
    </w:p>
  </w:endnote>
  <w:endnote w:type="continuationNotice" w:id="1">
    <w:p w14:paraId="123B37A4" w14:textId="77777777" w:rsidR="006C1965" w:rsidRDefault="006C1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B32A" w14:textId="3F0583F5" w:rsidR="00C94467" w:rsidRDefault="00C94467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51A4260C" w14:textId="77777777" w:rsidR="00FF0321" w:rsidRPr="00FF0321" w:rsidRDefault="00FF0321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40577F70" w14:textId="1CFF5BBA" w:rsidR="00986C3D" w:rsidRPr="00FF0321" w:rsidRDefault="00986C3D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  <w:lang w:val="en-AU"/>
      </w:rPr>
    </w:pPr>
    <w:r w:rsidRPr="00FF0321">
      <w:rPr>
        <w:rFonts w:ascii="Arial" w:hAnsi="Arial" w:cs="Arial"/>
        <w:bCs/>
        <w:sz w:val="20"/>
        <w:szCs w:val="20"/>
        <w:lang w:val="en-AU"/>
      </w:rPr>
      <w:t>The English-Speaking Union</w:t>
    </w:r>
    <w:r w:rsidR="005B4D0A" w:rsidRPr="00FF0321">
      <w:rPr>
        <w:rFonts w:ascii="Arial" w:hAnsi="Arial" w:cs="Arial"/>
        <w:bCs/>
        <w:sz w:val="20"/>
        <w:szCs w:val="20"/>
        <w:lang w:val="en-AU"/>
      </w:rPr>
      <w:tab/>
    </w:r>
    <w:r w:rsidR="00EA34A4" w:rsidRPr="00FF0321">
      <w:rPr>
        <w:rFonts w:ascii="Arial" w:hAnsi="Arial" w:cs="Arial"/>
        <w:b/>
        <w:sz w:val="20"/>
        <w:szCs w:val="20"/>
        <w:lang w:val="en-AU"/>
      </w:rPr>
      <w:t xml:space="preserve">Oldham </w:t>
    </w:r>
    <w:proofErr w:type="spellStart"/>
    <w:r w:rsidR="00EA34A4" w:rsidRPr="00FF0321">
      <w:rPr>
        <w:rFonts w:ascii="Arial" w:hAnsi="Arial" w:cs="Arial"/>
        <w:b/>
        <w:sz w:val="20"/>
        <w:szCs w:val="20"/>
        <w:lang w:val="en-AU"/>
      </w:rPr>
      <w:t>Wedlick</w:t>
    </w:r>
    <w:proofErr w:type="spellEnd"/>
    <w:r w:rsidR="00EA34A4" w:rsidRPr="00FF0321">
      <w:rPr>
        <w:rFonts w:ascii="Arial" w:hAnsi="Arial" w:cs="Arial"/>
        <w:b/>
        <w:sz w:val="20"/>
        <w:szCs w:val="20"/>
        <w:lang w:val="en-AU"/>
      </w:rPr>
      <w:t xml:space="preserve"> Scholarship</w:t>
    </w:r>
    <w:r w:rsidR="00EA34A4" w:rsidRPr="00FF0321">
      <w:rPr>
        <w:rFonts w:ascii="Arial" w:hAnsi="Arial" w:cs="Arial"/>
        <w:bCs/>
        <w:sz w:val="20"/>
        <w:szCs w:val="20"/>
        <w:lang w:val="en-AU"/>
      </w:rPr>
      <w:tab/>
    </w:r>
    <w:r w:rsidR="00B53845">
      <w:rPr>
        <w:rFonts w:ascii="Arial" w:hAnsi="Arial" w:cs="Arial"/>
        <w:bCs/>
        <w:sz w:val="20"/>
        <w:szCs w:val="20"/>
        <w:lang w:val="en-AU"/>
      </w:rPr>
      <w:t xml:space="preserve">Information &amp; </w:t>
    </w:r>
    <w:r w:rsidR="00EA34A4" w:rsidRPr="00FF0321">
      <w:rPr>
        <w:rFonts w:ascii="Arial" w:hAnsi="Arial" w:cs="Arial"/>
        <w:bCs/>
        <w:sz w:val="20"/>
        <w:szCs w:val="20"/>
        <w:lang w:val="en-AU"/>
      </w:rPr>
      <w:t xml:space="preserve">Application </w:t>
    </w:r>
    <w:r w:rsidR="00B53845">
      <w:rPr>
        <w:rFonts w:ascii="Arial" w:hAnsi="Arial" w:cs="Arial"/>
        <w:bCs/>
        <w:sz w:val="20"/>
        <w:szCs w:val="20"/>
        <w:lang w:val="en-AU"/>
      </w:rPr>
      <w:t>F</w:t>
    </w:r>
    <w:r w:rsidR="00EA34A4" w:rsidRPr="00FF0321">
      <w:rPr>
        <w:rFonts w:ascii="Arial" w:hAnsi="Arial" w:cs="Arial"/>
        <w:bCs/>
        <w:sz w:val="20"/>
        <w:szCs w:val="20"/>
        <w:lang w:val="en-AU"/>
      </w:rPr>
      <w:t>or</w:t>
    </w:r>
    <w:r w:rsidR="00C94467" w:rsidRPr="00FF0321">
      <w:rPr>
        <w:rFonts w:ascii="Arial" w:hAnsi="Arial" w:cs="Arial"/>
        <w:bCs/>
        <w:sz w:val="20"/>
        <w:szCs w:val="20"/>
        <w:lang w:val="en-AU"/>
      </w:rPr>
      <w:t>m</w:t>
    </w:r>
  </w:p>
  <w:p w14:paraId="255CBE92" w14:textId="2FFD8481" w:rsidR="005B4D0A" w:rsidRPr="00FF0321" w:rsidRDefault="005B4D0A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</w:rPr>
    </w:pPr>
    <w:r w:rsidRPr="00FF0321">
      <w:rPr>
        <w:rFonts w:ascii="Arial" w:hAnsi="Arial" w:cs="Arial"/>
        <w:bCs/>
        <w:sz w:val="20"/>
        <w:szCs w:val="20"/>
        <w:lang w:val="en-AU"/>
      </w:rPr>
      <w:t>Victoria Branch</w:t>
    </w:r>
    <w:r w:rsidRPr="00FF0321">
      <w:rPr>
        <w:rFonts w:ascii="Arial" w:hAnsi="Arial" w:cs="Arial"/>
        <w:bCs/>
        <w:sz w:val="20"/>
        <w:szCs w:val="20"/>
        <w:lang w:val="en-AU"/>
      </w:rPr>
      <w:tab/>
    </w:r>
    <w:r w:rsidRPr="00FF0321">
      <w:rPr>
        <w:rFonts w:ascii="Arial" w:hAnsi="Arial" w:cs="Arial"/>
        <w:bCs/>
        <w:sz w:val="20"/>
        <w:szCs w:val="20"/>
        <w:lang w:val="en-AU"/>
      </w:rPr>
      <w:tab/>
      <w:t xml:space="preserve">page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PAGE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  <w:r w:rsidRPr="00FF0321">
      <w:rPr>
        <w:rFonts w:ascii="Arial" w:hAnsi="Arial" w:cs="Arial"/>
        <w:bCs/>
        <w:sz w:val="20"/>
        <w:szCs w:val="20"/>
        <w:lang w:val="en-AU"/>
      </w:rPr>
      <w:t xml:space="preserve"> of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NUMPAGES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E92A" w14:textId="77777777" w:rsidR="00B62D5A" w:rsidRDefault="00B62D5A" w:rsidP="002D2309">
    <w:pPr>
      <w:tabs>
        <w:tab w:val="right" w:pos="9072"/>
      </w:tabs>
      <w:spacing w:line="260" w:lineRule="atLeast"/>
      <w:rPr>
        <w:rFonts w:ascii="Trebuchet MS" w:hAnsi="Trebuchet MS"/>
        <w:b/>
        <w:spacing w:val="-1"/>
        <w:sz w:val="20"/>
        <w:szCs w:val="20"/>
      </w:rPr>
    </w:pPr>
  </w:p>
  <w:p w14:paraId="2CB86AF7" w14:textId="17148462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ABN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42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004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297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803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z w:val="20"/>
        <w:szCs w:val="20"/>
      </w:rPr>
      <w:t>E-mail:</w:t>
    </w:r>
    <w:r w:rsidRPr="001C00BC">
      <w:rPr>
        <w:rFonts w:ascii="Trebuchet MS" w:hAnsi="Trebuchet MS"/>
        <w:b/>
        <w:spacing w:val="34"/>
        <w:sz w:val="20"/>
        <w:szCs w:val="20"/>
      </w:rPr>
      <w:t xml:space="preserve"> </w:t>
    </w:r>
    <w:hyperlink r:id="rId1" w:history="1">
      <w:r w:rsidR="002A08BD" w:rsidRPr="00897F82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awards@esuvic.org.au</w:t>
      </w:r>
    </w:hyperlink>
  </w:p>
  <w:p w14:paraId="376F6B83" w14:textId="02547826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P.O.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Box</w:t>
    </w:r>
    <w:r w:rsidRPr="001C00BC">
      <w:rPr>
        <w:rFonts w:ascii="Trebuchet MS" w:hAnsi="Trebuchet MS"/>
        <w:b/>
        <w:spacing w:val="-5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1044,</w:t>
    </w:r>
    <w:r w:rsidR="00280A8B"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pacing w:val="-1"/>
        <w:sz w:val="20"/>
        <w:szCs w:val="20"/>
      </w:rPr>
      <w:t>Ascot</w:t>
    </w:r>
    <w:r w:rsidR="00280A8B" w:rsidRPr="001C00BC">
      <w:rPr>
        <w:rFonts w:ascii="Trebuchet MS" w:hAnsi="Trebuchet MS"/>
        <w:b/>
        <w:spacing w:val="-6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z w:val="20"/>
        <w:szCs w:val="20"/>
      </w:rPr>
      <w:t>Vale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V</w:t>
    </w:r>
    <w:r w:rsidR="00C54F00">
      <w:rPr>
        <w:rFonts w:ascii="Trebuchet MS" w:hAnsi="Trebuchet MS"/>
        <w:b/>
        <w:spacing w:val="-1"/>
        <w:sz w:val="20"/>
        <w:szCs w:val="20"/>
      </w:rPr>
      <w:t>ictoria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3032</w:t>
    </w:r>
    <w:r w:rsidR="00280A8B">
      <w:rPr>
        <w:rFonts w:ascii="Trebuchet MS" w:hAnsi="Trebuchet MS"/>
        <w:b/>
        <w:sz w:val="20"/>
        <w:szCs w:val="20"/>
      </w:rPr>
      <w:t>, Australia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pacing w:val="-1"/>
        <w:sz w:val="20"/>
        <w:szCs w:val="20"/>
      </w:rPr>
      <w:t>Telephone: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(03)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9326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0654</w:t>
    </w:r>
  </w:p>
  <w:p w14:paraId="5AB26550" w14:textId="1CEFDB90" w:rsidR="006C5771" w:rsidRPr="002D2309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eastAsia="Trebuchet MS" w:hAnsi="Trebuchet MS" w:cs="Trebuchet MS"/>
        <w:b/>
        <w:sz w:val="20"/>
        <w:szCs w:val="20"/>
      </w:rPr>
      <w:t xml:space="preserve">Website: </w:t>
    </w:r>
    <w:hyperlink r:id="rId2" w:history="1">
      <w:r w:rsidRPr="001C00BC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www.esuvic.org.au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ABD1" w14:textId="77777777" w:rsidR="006C1965" w:rsidRDefault="006C1965" w:rsidP="00C75C04">
      <w:r>
        <w:separator/>
      </w:r>
    </w:p>
  </w:footnote>
  <w:footnote w:type="continuationSeparator" w:id="0">
    <w:p w14:paraId="35070054" w14:textId="77777777" w:rsidR="006C1965" w:rsidRDefault="006C1965" w:rsidP="00C75C04">
      <w:r>
        <w:continuationSeparator/>
      </w:r>
    </w:p>
  </w:footnote>
  <w:footnote w:type="continuationNotice" w:id="1">
    <w:p w14:paraId="05BF5885" w14:textId="77777777" w:rsidR="006C1965" w:rsidRDefault="006C1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05"/>
      <w:gridCol w:w="1984"/>
    </w:tblGrid>
    <w:tr w:rsidR="002A08BD" w:rsidRPr="00231869" w14:paraId="70525514" w14:textId="77777777" w:rsidTr="007966B4">
      <w:tc>
        <w:tcPr>
          <w:tcW w:w="1800" w:type="dxa"/>
        </w:tcPr>
        <w:p w14:paraId="21E3AA1B" w14:textId="3C427C9A" w:rsidR="002A08BD" w:rsidRDefault="002A08BD" w:rsidP="00590F57">
          <w:pPr>
            <w:spacing w:before="3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2196D9CD" wp14:editId="18D804AC">
                <wp:simplePos x="0" y="0"/>
                <wp:positionH relativeFrom="page">
                  <wp:posOffset>71121</wp:posOffset>
                </wp:positionH>
                <wp:positionV relativeFrom="paragraph">
                  <wp:posOffset>-38100</wp:posOffset>
                </wp:positionV>
                <wp:extent cx="857250" cy="848775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273" cy="85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5" w:type="dxa"/>
          <w:vAlign w:val="center"/>
        </w:tcPr>
        <w:p w14:paraId="72F79D1F" w14:textId="77522506" w:rsidR="002A08BD" w:rsidRPr="008D73C4" w:rsidRDefault="002A08BD" w:rsidP="007966B4">
          <w:pPr>
            <w:pStyle w:val="Heading1"/>
            <w:spacing w:line="440" w:lineRule="atLeast"/>
            <w:ind w:left="0"/>
            <w:jc w:val="center"/>
            <w:rPr>
              <w:b w:val="0"/>
              <w:bCs w:val="0"/>
              <w:sz w:val="40"/>
              <w:szCs w:val="40"/>
            </w:rPr>
          </w:pPr>
          <w:r w:rsidRPr="008D73C4">
            <w:rPr>
              <w:spacing w:val="-1"/>
              <w:sz w:val="40"/>
              <w:szCs w:val="40"/>
            </w:rPr>
            <w:t>The English-Speaking</w:t>
          </w:r>
          <w:r w:rsidRPr="008D73C4">
            <w:rPr>
              <w:sz w:val="40"/>
              <w:szCs w:val="40"/>
            </w:rPr>
            <w:t xml:space="preserve"> </w:t>
          </w:r>
          <w:r w:rsidRPr="008D73C4">
            <w:rPr>
              <w:spacing w:val="-1"/>
              <w:sz w:val="40"/>
              <w:szCs w:val="40"/>
            </w:rPr>
            <w:t>Union</w:t>
          </w:r>
          <w:r w:rsidRPr="008D73C4">
            <w:rPr>
              <w:spacing w:val="-1"/>
              <w:sz w:val="40"/>
              <w:szCs w:val="40"/>
            </w:rPr>
            <w:br/>
            <w:t xml:space="preserve">Victoria </w:t>
          </w:r>
          <w:r w:rsidRPr="008D73C4">
            <w:rPr>
              <w:spacing w:val="-2"/>
              <w:sz w:val="40"/>
              <w:szCs w:val="40"/>
            </w:rPr>
            <w:t>Branch</w:t>
          </w:r>
        </w:p>
      </w:tc>
      <w:tc>
        <w:tcPr>
          <w:tcW w:w="1984" w:type="dxa"/>
        </w:tcPr>
        <w:p w14:paraId="41A84B02" w14:textId="5DA39E3A" w:rsidR="00231869" w:rsidRPr="008D73C4" w:rsidRDefault="004147E0" w:rsidP="004147E0">
          <w:pPr>
            <w:pStyle w:val="Header"/>
            <w:rPr>
              <w:rFonts w:ascii="Trebuchet MS"/>
              <w:bCs/>
              <w:spacing w:val="-1"/>
              <w:sz w:val="16"/>
              <w:szCs w:val="16"/>
            </w:rPr>
          </w:pPr>
          <w:r w:rsidRPr="008D73C4">
            <w:rPr>
              <w:rFonts w:ascii="Trebuchet MS"/>
              <w:bCs/>
              <w:spacing w:val="-1"/>
              <w:sz w:val="16"/>
              <w:szCs w:val="16"/>
            </w:rPr>
            <w:t>A member of the Australian English-Speaking Union Ltd, in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 xml:space="preserve"> co-operation with the English</w:t>
          </w:r>
          <w:r w:rsidR="00F42CF3">
            <w:rPr>
              <w:rFonts w:ascii="Trebuchet MS"/>
              <w:bCs/>
              <w:spacing w:val="-1"/>
              <w:sz w:val="16"/>
              <w:szCs w:val="16"/>
            </w:rPr>
            <w:t>-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>Speaking Unions of the Commonwealth and the United States</w:t>
          </w:r>
        </w:p>
      </w:tc>
    </w:tr>
  </w:tbl>
  <w:p w14:paraId="09A53F73" w14:textId="77777777" w:rsidR="00221CE8" w:rsidRDefault="00221CE8">
    <w:pPr>
      <w:pStyle w:val="Header"/>
    </w:pPr>
  </w:p>
  <w:p w14:paraId="6F929FC1" w14:textId="77777777" w:rsidR="0075485B" w:rsidRDefault="0075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1F48"/>
    <w:multiLevelType w:val="hybridMultilevel"/>
    <w:tmpl w:val="FC85C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22A6B"/>
    <w:multiLevelType w:val="hybridMultilevel"/>
    <w:tmpl w:val="831C6A4C"/>
    <w:lvl w:ilvl="0" w:tplc="5ADE5594">
      <w:start w:val="1"/>
      <w:numFmt w:val="decimal"/>
      <w:pStyle w:val="ESUlistc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C"/>
    <w:multiLevelType w:val="hybridMultilevel"/>
    <w:tmpl w:val="D7E65074"/>
    <w:lvl w:ilvl="0" w:tplc="AC92F2D0">
      <w:start w:val="1"/>
      <w:numFmt w:val="decimal"/>
      <w:lvlText w:val="%1."/>
      <w:lvlJc w:val="left"/>
      <w:pPr>
        <w:ind w:left="806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26" w:hanging="360"/>
      </w:pPr>
    </w:lvl>
    <w:lvl w:ilvl="2" w:tplc="0C09001B" w:tentative="1">
      <w:start w:val="1"/>
      <w:numFmt w:val="lowerRoman"/>
      <w:lvlText w:val="%3."/>
      <w:lvlJc w:val="right"/>
      <w:pPr>
        <w:ind w:left="2246" w:hanging="180"/>
      </w:pPr>
    </w:lvl>
    <w:lvl w:ilvl="3" w:tplc="0C09000F" w:tentative="1">
      <w:start w:val="1"/>
      <w:numFmt w:val="decimal"/>
      <w:lvlText w:val="%4."/>
      <w:lvlJc w:val="left"/>
      <w:pPr>
        <w:ind w:left="2966" w:hanging="360"/>
      </w:pPr>
    </w:lvl>
    <w:lvl w:ilvl="4" w:tplc="0C090019" w:tentative="1">
      <w:start w:val="1"/>
      <w:numFmt w:val="lowerLetter"/>
      <w:lvlText w:val="%5."/>
      <w:lvlJc w:val="left"/>
      <w:pPr>
        <w:ind w:left="3686" w:hanging="360"/>
      </w:pPr>
    </w:lvl>
    <w:lvl w:ilvl="5" w:tplc="0C09001B" w:tentative="1">
      <w:start w:val="1"/>
      <w:numFmt w:val="lowerRoman"/>
      <w:lvlText w:val="%6."/>
      <w:lvlJc w:val="right"/>
      <w:pPr>
        <w:ind w:left="4406" w:hanging="180"/>
      </w:pPr>
    </w:lvl>
    <w:lvl w:ilvl="6" w:tplc="0C09000F" w:tentative="1">
      <w:start w:val="1"/>
      <w:numFmt w:val="decimal"/>
      <w:lvlText w:val="%7."/>
      <w:lvlJc w:val="left"/>
      <w:pPr>
        <w:ind w:left="5126" w:hanging="360"/>
      </w:pPr>
    </w:lvl>
    <w:lvl w:ilvl="7" w:tplc="0C090019" w:tentative="1">
      <w:start w:val="1"/>
      <w:numFmt w:val="lowerLetter"/>
      <w:lvlText w:val="%8."/>
      <w:lvlJc w:val="left"/>
      <w:pPr>
        <w:ind w:left="5846" w:hanging="360"/>
      </w:pPr>
    </w:lvl>
    <w:lvl w:ilvl="8" w:tplc="0C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CFD2029"/>
    <w:multiLevelType w:val="hybridMultilevel"/>
    <w:tmpl w:val="84DC7B0E"/>
    <w:lvl w:ilvl="0" w:tplc="2B14F3D8">
      <w:start w:val="1"/>
      <w:numFmt w:val="lowerLetter"/>
      <w:pStyle w:val="ESUlist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27B0"/>
    <w:multiLevelType w:val="hybridMultilevel"/>
    <w:tmpl w:val="70BEB8F4"/>
    <w:lvl w:ilvl="0" w:tplc="AC92F2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473A"/>
    <w:multiLevelType w:val="hybridMultilevel"/>
    <w:tmpl w:val="0820351A"/>
    <w:lvl w:ilvl="0" w:tplc="2B026D3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93D3D72"/>
    <w:multiLevelType w:val="hybridMultilevel"/>
    <w:tmpl w:val="19868F9A"/>
    <w:lvl w:ilvl="0" w:tplc="77AC8C1A">
      <w:start w:val="1"/>
      <w:numFmt w:val="decimal"/>
      <w:pStyle w:val="ESUlistb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2486"/>
    <w:multiLevelType w:val="hybridMultilevel"/>
    <w:tmpl w:val="B24CAAD2"/>
    <w:lvl w:ilvl="0" w:tplc="CE6232D0">
      <w:start w:val="1"/>
      <w:numFmt w:val="decimal"/>
      <w:lvlText w:val="%1."/>
      <w:lvlJc w:val="left"/>
      <w:pPr>
        <w:ind w:left="560" w:hanging="360"/>
      </w:pPr>
      <w:rPr>
        <w:rFonts w:ascii="Calibri" w:hint="default"/>
        <w:i/>
        <w:color w:val="365F9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B99BC23"/>
    <w:multiLevelType w:val="hybridMultilevel"/>
    <w:tmpl w:val="EBD85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266BAC"/>
    <w:multiLevelType w:val="hybridMultilevel"/>
    <w:tmpl w:val="25EE808C"/>
    <w:lvl w:ilvl="0" w:tplc="C16AA986">
      <w:start w:val="1"/>
      <w:numFmt w:val="decimal"/>
      <w:lvlText w:val="%1."/>
      <w:lvlJc w:val="left"/>
      <w:pPr>
        <w:ind w:left="560" w:hanging="360"/>
      </w:pPr>
      <w:rPr>
        <w:rFonts w:hint="default"/>
        <w:color w:val="365F91"/>
      </w:rPr>
    </w:lvl>
    <w:lvl w:ilvl="1" w:tplc="0C090019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DE"/>
    <w:rsid w:val="00020313"/>
    <w:rsid w:val="00026B17"/>
    <w:rsid w:val="0002797A"/>
    <w:rsid w:val="00034990"/>
    <w:rsid w:val="00037DB4"/>
    <w:rsid w:val="000572AC"/>
    <w:rsid w:val="00062BD5"/>
    <w:rsid w:val="00064D44"/>
    <w:rsid w:val="0007070D"/>
    <w:rsid w:val="00071CE8"/>
    <w:rsid w:val="000722D1"/>
    <w:rsid w:val="0007326A"/>
    <w:rsid w:val="00080F54"/>
    <w:rsid w:val="00082162"/>
    <w:rsid w:val="00090871"/>
    <w:rsid w:val="000E37E8"/>
    <w:rsid w:val="000E399A"/>
    <w:rsid w:val="000E71D1"/>
    <w:rsid w:val="00103DFF"/>
    <w:rsid w:val="0011173C"/>
    <w:rsid w:val="00121A1B"/>
    <w:rsid w:val="00135780"/>
    <w:rsid w:val="00142791"/>
    <w:rsid w:val="0014480A"/>
    <w:rsid w:val="00146523"/>
    <w:rsid w:val="00156395"/>
    <w:rsid w:val="00162A5E"/>
    <w:rsid w:val="00170632"/>
    <w:rsid w:val="00171368"/>
    <w:rsid w:val="00172F06"/>
    <w:rsid w:val="0017342A"/>
    <w:rsid w:val="00183243"/>
    <w:rsid w:val="001C00BC"/>
    <w:rsid w:val="001C4363"/>
    <w:rsid w:val="00202F65"/>
    <w:rsid w:val="002166D6"/>
    <w:rsid w:val="00221CE8"/>
    <w:rsid w:val="00223BA3"/>
    <w:rsid w:val="002250B5"/>
    <w:rsid w:val="00231869"/>
    <w:rsid w:val="00237251"/>
    <w:rsid w:val="002535CF"/>
    <w:rsid w:val="00261BE1"/>
    <w:rsid w:val="00271797"/>
    <w:rsid w:val="00274F03"/>
    <w:rsid w:val="00280A8B"/>
    <w:rsid w:val="00287BF4"/>
    <w:rsid w:val="002A08BD"/>
    <w:rsid w:val="002A2644"/>
    <w:rsid w:val="002B55AD"/>
    <w:rsid w:val="002C58DC"/>
    <w:rsid w:val="002C5CA6"/>
    <w:rsid w:val="002D2309"/>
    <w:rsid w:val="002D2A90"/>
    <w:rsid w:val="002D582D"/>
    <w:rsid w:val="002D5DAB"/>
    <w:rsid w:val="002D6432"/>
    <w:rsid w:val="002E0793"/>
    <w:rsid w:val="002E5AE9"/>
    <w:rsid w:val="00307810"/>
    <w:rsid w:val="00317E55"/>
    <w:rsid w:val="0032648C"/>
    <w:rsid w:val="00337BF1"/>
    <w:rsid w:val="0034010C"/>
    <w:rsid w:val="00345F05"/>
    <w:rsid w:val="00352667"/>
    <w:rsid w:val="003654F9"/>
    <w:rsid w:val="0037298B"/>
    <w:rsid w:val="0038337B"/>
    <w:rsid w:val="003D0B26"/>
    <w:rsid w:val="003D3A02"/>
    <w:rsid w:val="003E3A3A"/>
    <w:rsid w:val="00404926"/>
    <w:rsid w:val="00411AC9"/>
    <w:rsid w:val="004137CE"/>
    <w:rsid w:val="004147E0"/>
    <w:rsid w:val="004309BA"/>
    <w:rsid w:val="00464D1B"/>
    <w:rsid w:val="004679D5"/>
    <w:rsid w:val="00471F2C"/>
    <w:rsid w:val="00472B5E"/>
    <w:rsid w:val="00485560"/>
    <w:rsid w:val="004A43DF"/>
    <w:rsid w:val="004B4FA5"/>
    <w:rsid w:val="004F1AF9"/>
    <w:rsid w:val="004F1C75"/>
    <w:rsid w:val="004F5DAB"/>
    <w:rsid w:val="004F746E"/>
    <w:rsid w:val="0051650B"/>
    <w:rsid w:val="00522DCA"/>
    <w:rsid w:val="005320F6"/>
    <w:rsid w:val="00533032"/>
    <w:rsid w:val="00560A82"/>
    <w:rsid w:val="0057073D"/>
    <w:rsid w:val="005778B4"/>
    <w:rsid w:val="00583DC9"/>
    <w:rsid w:val="00585460"/>
    <w:rsid w:val="005858B0"/>
    <w:rsid w:val="00586824"/>
    <w:rsid w:val="00590F57"/>
    <w:rsid w:val="005928E6"/>
    <w:rsid w:val="005A487C"/>
    <w:rsid w:val="005A785D"/>
    <w:rsid w:val="005B0E09"/>
    <w:rsid w:val="005B4D0A"/>
    <w:rsid w:val="005C18FE"/>
    <w:rsid w:val="005C20A3"/>
    <w:rsid w:val="005C636E"/>
    <w:rsid w:val="005D3419"/>
    <w:rsid w:val="005D77BB"/>
    <w:rsid w:val="005E4ACD"/>
    <w:rsid w:val="005E5C68"/>
    <w:rsid w:val="005F5BA7"/>
    <w:rsid w:val="00607DD2"/>
    <w:rsid w:val="006148FF"/>
    <w:rsid w:val="00615278"/>
    <w:rsid w:val="00620E1F"/>
    <w:rsid w:val="0062330A"/>
    <w:rsid w:val="00647B7C"/>
    <w:rsid w:val="00686543"/>
    <w:rsid w:val="00687F02"/>
    <w:rsid w:val="006925B6"/>
    <w:rsid w:val="006A0538"/>
    <w:rsid w:val="006A66E9"/>
    <w:rsid w:val="006B19EE"/>
    <w:rsid w:val="006B3600"/>
    <w:rsid w:val="006C1965"/>
    <w:rsid w:val="006C5771"/>
    <w:rsid w:val="006D09B3"/>
    <w:rsid w:val="006D0A1C"/>
    <w:rsid w:val="006D68A5"/>
    <w:rsid w:val="006F23A5"/>
    <w:rsid w:val="006F775A"/>
    <w:rsid w:val="007362C8"/>
    <w:rsid w:val="0073762C"/>
    <w:rsid w:val="0075485B"/>
    <w:rsid w:val="00754978"/>
    <w:rsid w:val="00764604"/>
    <w:rsid w:val="00767717"/>
    <w:rsid w:val="00784F42"/>
    <w:rsid w:val="00790184"/>
    <w:rsid w:val="007966B4"/>
    <w:rsid w:val="007B0356"/>
    <w:rsid w:val="007B63D2"/>
    <w:rsid w:val="007C2EE0"/>
    <w:rsid w:val="007C738D"/>
    <w:rsid w:val="007D4494"/>
    <w:rsid w:val="007D6D74"/>
    <w:rsid w:val="007D7C08"/>
    <w:rsid w:val="007E1394"/>
    <w:rsid w:val="007E38E5"/>
    <w:rsid w:val="007E58DA"/>
    <w:rsid w:val="007E59D3"/>
    <w:rsid w:val="007E6A59"/>
    <w:rsid w:val="007F4984"/>
    <w:rsid w:val="007F4D8E"/>
    <w:rsid w:val="00812A52"/>
    <w:rsid w:val="00823646"/>
    <w:rsid w:val="008467E0"/>
    <w:rsid w:val="00850ACA"/>
    <w:rsid w:val="0086309F"/>
    <w:rsid w:val="00863C47"/>
    <w:rsid w:val="00866257"/>
    <w:rsid w:val="008672CE"/>
    <w:rsid w:val="00875322"/>
    <w:rsid w:val="00890164"/>
    <w:rsid w:val="00891F2E"/>
    <w:rsid w:val="00895EC5"/>
    <w:rsid w:val="00897071"/>
    <w:rsid w:val="008A3E55"/>
    <w:rsid w:val="008B2727"/>
    <w:rsid w:val="008C1F26"/>
    <w:rsid w:val="008C3316"/>
    <w:rsid w:val="008C5189"/>
    <w:rsid w:val="008D2F3D"/>
    <w:rsid w:val="008D73C4"/>
    <w:rsid w:val="008E06EC"/>
    <w:rsid w:val="008E3E27"/>
    <w:rsid w:val="008F5559"/>
    <w:rsid w:val="008F5782"/>
    <w:rsid w:val="00916A8C"/>
    <w:rsid w:val="00925E30"/>
    <w:rsid w:val="00931E7F"/>
    <w:rsid w:val="00954AC9"/>
    <w:rsid w:val="00971571"/>
    <w:rsid w:val="00981BD8"/>
    <w:rsid w:val="0098365A"/>
    <w:rsid w:val="00984708"/>
    <w:rsid w:val="00986C3D"/>
    <w:rsid w:val="009876C0"/>
    <w:rsid w:val="009A07F6"/>
    <w:rsid w:val="009C1F09"/>
    <w:rsid w:val="009D17C0"/>
    <w:rsid w:val="009F112B"/>
    <w:rsid w:val="00A03CAC"/>
    <w:rsid w:val="00A049E7"/>
    <w:rsid w:val="00A0516B"/>
    <w:rsid w:val="00A613A8"/>
    <w:rsid w:val="00A74A9E"/>
    <w:rsid w:val="00A83B79"/>
    <w:rsid w:val="00A90554"/>
    <w:rsid w:val="00AE26C1"/>
    <w:rsid w:val="00AF781B"/>
    <w:rsid w:val="00AF7B2C"/>
    <w:rsid w:val="00AF7CE3"/>
    <w:rsid w:val="00B00412"/>
    <w:rsid w:val="00B0174F"/>
    <w:rsid w:val="00B1012A"/>
    <w:rsid w:val="00B25AF8"/>
    <w:rsid w:val="00B37C8A"/>
    <w:rsid w:val="00B44031"/>
    <w:rsid w:val="00B447F9"/>
    <w:rsid w:val="00B53845"/>
    <w:rsid w:val="00B55840"/>
    <w:rsid w:val="00B62D5A"/>
    <w:rsid w:val="00B815DE"/>
    <w:rsid w:val="00B902D6"/>
    <w:rsid w:val="00B97528"/>
    <w:rsid w:val="00BA44E5"/>
    <w:rsid w:val="00BB0144"/>
    <w:rsid w:val="00BB0A28"/>
    <w:rsid w:val="00BB78A1"/>
    <w:rsid w:val="00BD14AF"/>
    <w:rsid w:val="00BD184B"/>
    <w:rsid w:val="00BD4604"/>
    <w:rsid w:val="00BE5828"/>
    <w:rsid w:val="00C0121B"/>
    <w:rsid w:val="00C04058"/>
    <w:rsid w:val="00C04132"/>
    <w:rsid w:val="00C0598E"/>
    <w:rsid w:val="00C145D2"/>
    <w:rsid w:val="00C212EB"/>
    <w:rsid w:val="00C22450"/>
    <w:rsid w:val="00C32127"/>
    <w:rsid w:val="00C34AAC"/>
    <w:rsid w:val="00C47660"/>
    <w:rsid w:val="00C54F00"/>
    <w:rsid w:val="00C578DE"/>
    <w:rsid w:val="00C67CF9"/>
    <w:rsid w:val="00C75C04"/>
    <w:rsid w:val="00C85E8F"/>
    <w:rsid w:val="00C94467"/>
    <w:rsid w:val="00CA4488"/>
    <w:rsid w:val="00CB46B5"/>
    <w:rsid w:val="00CB6D50"/>
    <w:rsid w:val="00CC6209"/>
    <w:rsid w:val="00CD6482"/>
    <w:rsid w:val="00CF42EB"/>
    <w:rsid w:val="00CF78AB"/>
    <w:rsid w:val="00D00FD6"/>
    <w:rsid w:val="00D229A7"/>
    <w:rsid w:val="00D33A1E"/>
    <w:rsid w:val="00D5093D"/>
    <w:rsid w:val="00D56B48"/>
    <w:rsid w:val="00D57121"/>
    <w:rsid w:val="00D77856"/>
    <w:rsid w:val="00D833C2"/>
    <w:rsid w:val="00D84A9B"/>
    <w:rsid w:val="00D92CD8"/>
    <w:rsid w:val="00D966A3"/>
    <w:rsid w:val="00DA0C07"/>
    <w:rsid w:val="00DA5190"/>
    <w:rsid w:val="00DA5E75"/>
    <w:rsid w:val="00DC64F3"/>
    <w:rsid w:val="00DE222D"/>
    <w:rsid w:val="00DF34EF"/>
    <w:rsid w:val="00E12265"/>
    <w:rsid w:val="00E15EDF"/>
    <w:rsid w:val="00E373B6"/>
    <w:rsid w:val="00E6107D"/>
    <w:rsid w:val="00E67B16"/>
    <w:rsid w:val="00E849D7"/>
    <w:rsid w:val="00E97220"/>
    <w:rsid w:val="00EA313C"/>
    <w:rsid w:val="00EA34A4"/>
    <w:rsid w:val="00EA45A5"/>
    <w:rsid w:val="00EB4626"/>
    <w:rsid w:val="00ED5E4C"/>
    <w:rsid w:val="00EE4ECA"/>
    <w:rsid w:val="00EF26DD"/>
    <w:rsid w:val="00EF7C36"/>
    <w:rsid w:val="00F026D7"/>
    <w:rsid w:val="00F0524B"/>
    <w:rsid w:val="00F053B5"/>
    <w:rsid w:val="00F15906"/>
    <w:rsid w:val="00F15BE5"/>
    <w:rsid w:val="00F21705"/>
    <w:rsid w:val="00F26959"/>
    <w:rsid w:val="00F42CF3"/>
    <w:rsid w:val="00F65495"/>
    <w:rsid w:val="00F72B65"/>
    <w:rsid w:val="00F745B5"/>
    <w:rsid w:val="00F810D7"/>
    <w:rsid w:val="00F84589"/>
    <w:rsid w:val="00F916A8"/>
    <w:rsid w:val="00F97373"/>
    <w:rsid w:val="00FA07CB"/>
    <w:rsid w:val="00FA0A79"/>
    <w:rsid w:val="00FA498C"/>
    <w:rsid w:val="00FA6961"/>
    <w:rsid w:val="00FB1336"/>
    <w:rsid w:val="00FC5968"/>
    <w:rsid w:val="00FC61B5"/>
    <w:rsid w:val="00FD32A1"/>
    <w:rsid w:val="00FD432B"/>
    <w:rsid w:val="00FF0321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E9D0"/>
  <w15:docId w15:val="{E90AFAD8-3D5A-49C1-86EE-8D2A7F3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646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04"/>
  </w:style>
  <w:style w:type="paragraph" w:styleId="Footer">
    <w:name w:val="footer"/>
    <w:basedOn w:val="Normal"/>
    <w:link w:val="Foot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04"/>
  </w:style>
  <w:style w:type="character" w:styleId="Hyperlink">
    <w:name w:val="Hyperlink"/>
    <w:basedOn w:val="DefaultParagraphFont"/>
    <w:uiPriority w:val="99"/>
    <w:unhideWhenUsed/>
    <w:rsid w:val="001448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customStyle="1" w:styleId="Default">
    <w:name w:val="Default"/>
    <w:rsid w:val="008236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AU"/>
    </w:rPr>
  </w:style>
  <w:style w:type="paragraph" w:customStyle="1" w:styleId="Text">
    <w:name w:val="Text"/>
    <w:basedOn w:val="Normal"/>
    <w:qFormat/>
    <w:rsid w:val="00823646"/>
    <w:pPr>
      <w:widowControl/>
      <w:spacing w:after="160" w:line="320" w:lineRule="atLeast"/>
    </w:pPr>
    <w:rPr>
      <w:rFonts w:ascii="Arial" w:hAnsi="Arial"/>
      <w:lang w:val="en-AU" w:eastAsia="en-AU"/>
    </w:rPr>
  </w:style>
  <w:style w:type="paragraph" w:customStyle="1" w:styleId="ESUHeading1">
    <w:name w:val="ESU Heading1"/>
    <w:basedOn w:val="Normal"/>
    <w:uiPriority w:val="1"/>
    <w:qFormat/>
    <w:rsid w:val="00931E7F"/>
    <w:pPr>
      <w:pBdr>
        <w:bottom w:val="single" w:sz="12" w:space="1" w:color="1F497D" w:themeColor="text2"/>
      </w:pBdr>
      <w:spacing w:before="360"/>
    </w:pPr>
    <w:rPr>
      <w:rFonts w:ascii="Arial" w:hAnsi="Arial" w:cs="Arial"/>
      <w:b/>
      <w:bCs/>
      <w:iCs/>
      <w:color w:val="1F497D" w:themeColor="text2"/>
      <w:sz w:val="36"/>
      <w:szCs w:val="32"/>
    </w:rPr>
  </w:style>
  <w:style w:type="paragraph" w:customStyle="1" w:styleId="ESUbodytext">
    <w:name w:val="ESU body text"/>
    <w:basedOn w:val="Normal"/>
    <w:uiPriority w:val="1"/>
    <w:qFormat/>
    <w:rsid w:val="00DE222D"/>
    <w:pPr>
      <w:spacing w:before="120" w:line="280" w:lineRule="atLeast"/>
      <w:ind w:left="90"/>
    </w:pPr>
    <w:rPr>
      <w:rFonts w:ascii="Arial" w:hAnsi="Arial" w:cs="Arial"/>
      <w:iCs/>
    </w:rPr>
  </w:style>
  <w:style w:type="paragraph" w:customStyle="1" w:styleId="ESUbodytext-italics">
    <w:name w:val="ESU body text - italics"/>
    <w:basedOn w:val="ESUbodytext"/>
    <w:uiPriority w:val="1"/>
    <w:qFormat/>
    <w:rsid w:val="002C5CA6"/>
    <w:pPr>
      <w:spacing w:after="240"/>
      <w:ind w:left="86" w:right="101"/>
    </w:pPr>
    <w:rPr>
      <w:i/>
      <w:iCs w:val="0"/>
    </w:rPr>
  </w:style>
  <w:style w:type="paragraph" w:customStyle="1" w:styleId="ESUHeading2">
    <w:name w:val="ESU Heading2"/>
    <w:basedOn w:val="ESUHeading1"/>
    <w:uiPriority w:val="1"/>
    <w:qFormat/>
    <w:rsid w:val="006925B6"/>
    <w:pPr>
      <w:pBdr>
        <w:bottom w:val="none" w:sz="0" w:space="0" w:color="auto"/>
      </w:pBdr>
      <w:spacing w:before="120" w:after="120" w:line="225" w:lineRule="exact"/>
      <w:ind w:right="-29"/>
    </w:pPr>
    <w:rPr>
      <w:bCs w:val="0"/>
      <w:color w:val="365F91"/>
      <w:sz w:val="22"/>
      <w:szCs w:val="24"/>
      <w:shd w:val="clear" w:color="auto" w:fill="FDF8D3"/>
    </w:rPr>
  </w:style>
  <w:style w:type="paragraph" w:customStyle="1" w:styleId="ESUlista">
    <w:name w:val="ESU list a"/>
    <w:basedOn w:val="ESUbodytext"/>
    <w:uiPriority w:val="1"/>
    <w:qFormat/>
    <w:rsid w:val="00EF7C36"/>
    <w:pPr>
      <w:numPr>
        <w:numId w:val="6"/>
      </w:numPr>
      <w:ind w:left="540" w:hanging="450"/>
    </w:pPr>
  </w:style>
  <w:style w:type="paragraph" w:customStyle="1" w:styleId="ESUtable1">
    <w:name w:val="ESU table 1"/>
    <w:basedOn w:val="ESUbodytext"/>
    <w:next w:val="ESUbodytext"/>
    <w:uiPriority w:val="1"/>
    <w:qFormat/>
    <w:rsid w:val="007362C8"/>
    <w:pPr>
      <w:spacing w:before="60" w:after="60"/>
    </w:pPr>
    <w:rPr>
      <w:b/>
      <w:color w:val="1F497D" w:themeColor="text2"/>
    </w:rPr>
  </w:style>
  <w:style w:type="paragraph" w:customStyle="1" w:styleId="ESUspacer">
    <w:name w:val="ESU spacer"/>
    <w:basedOn w:val="ESUbodytext"/>
    <w:next w:val="ESUbodytext"/>
    <w:uiPriority w:val="1"/>
    <w:qFormat/>
    <w:rsid w:val="00CA4488"/>
    <w:pPr>
      <w:spacing w:before="0" w:line="240" w:lineRule="auto"/>
    </w:pPr>
    <w:rPr>
      <w:sz w:val="18"/>
    </w:rPr>
  </w:style>
  <w:style w:type="paragraph" w:customStyle="1" w:styleId="ESUtable2">
    <w:name w:val="ESU table 2"/>
    <w:basedOn w:val="TableParagraph"/>
    <w:uiPriority w:val="1"/>
    <w:qFormat/>
    <w:rsid w:val="00F65495"/>
    <w:pPr>
      <w:spacing w:before="39"/>
      <w:ind w:left="112"/>
    </w:pPr>
    <w:rPr>
      <w:rFonts w:ascii="Arial" w:hAnsi="Arial" w:cs="Arial"/>
      <w:b/>
      <w:bCs/>
    </w:rPr>
  </w:style>
  <w:style w:type="paragraph" w:customStyle="1" w:styleId="ESUlistb">
    <w:name w:val="ESU list b"/>
    <w:basedOn w:val="ESUlista"/>
    <w:uiPriority w:val="1"/>
    <w:qFormat/>
    <w:rsid w:val="009876C0"/>
    <w:pPr>
      <w:numPr>
        <w:numId w:val="10"/>
      </w:numPr>
      <w:ind w:left="540" w:hanging="450"/>
    </w:pPr>
  </w:style>
  <w:style w:type="paragraph" w:customStyle="1" w:styleId="ESUlistc">
    <w:name w:val="ESU list c"/>
    <w:basedOn w:val="ESUlista"/>
    <w:uiPriority w:val="1"/>
    <w:qFormat/>
    <w:rsid w:val="00687F02"/>
    <w:pPr>
      <w:numPr>
        <w:numId w:val="9"/>
      </w:numPr>
      <w:ind w:left="54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E6"/>
    <w:rPr>
      <w:b/>
      <w:bCs/>
      <w:sz w:val="20"/>
      <w:szCs w:val="20"/>
    </w:rPr>
  </w:style>
  <w:style w:type="paragraph" w:customStyle="1" w:styleId="ESUbodytext2">
    <w:name w:val="ESU body text 2"/>
    <w:basedOn w:val="ESUbodytext"/>
    <w:uiPriority w:val="1"/>
    <w:qFormat/>
    <w:rsid w:val="00D77856"/>
  </w:style>
  <w:style w:type="character" w:styleId="Emphasis">
    <w:name w:val="Emphasis"/>
    <w:basedOn w:val="DefaultParagraphFont"/>
    <w:uiPriority w:val="20"/>
    <w:qFormat/>
    <w:rsid w:val="00BD14AF"/>
    <w:rPr>
      <w:i/>
      <w:iCs/>
    </w:rPr>
  </w:style>
  <w:style w:type="paragraph" w:customStyle="1" w:styleId="ESUspacer14">
    <w:name w:val="ESU spacer 14"/>
    <w:basedOn w:val="ESUspacer"/>
    <w:uiPriority w:val="1"/>
    <w:qFormat/>
    <w:rsid w:val="00C212E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vic.org.au/content/privacy-po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ustice.vic.gov.au/certifiedcopi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wards@esuvic.org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uvic.org.au" TargetMode="External"/><Relationship Id="rId1" Type="http://schemas.openxmlformats.org/officeDocument/2006/relationships/hyperlink" Target="mailto:awards@esuv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 Union</dc:creator>
  <cp:lastModifiedBy>Margaret Birtley</cp:lastModifiedBy>
  <cp:revision>6</cp:revision>
  <cp:lastPrinted>2020-08-21T21:52:00Z</cp:lastPrinted>
  <dcterms:created xsi:type="dcterms:W3CDTF">2021-01-26T18:14:00Z</dcterms:created>
  <dcterms:modified xsi:type="dcterms:W3CDTF">2021-02-14T19:36:00Z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2018-01-25T00:00:00Z</vt:filetime>
  </property>
</Properties>
</file>